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7DF9" w14:textId="4E6EBD13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Regulamin Konkursu Prac Naukowych podczas Kongresu Zdrowia Publicznego 202</w:t>
      </w:r>
      <w:r w:rsidR="00691610">
        <w:rPr>
          <w:rFonts w:ascii="Times New Roman" w:hAnsi="Times New Roman" w:cs="Times New Roman"/>
          <w:b/>
          <w:bCs/>
        </w:rPr>
        <w:t>3</w:t>
      </w:r>
    </w:p>
    <w:p w14:paraId="24ABD9BB" w14:textId="77777777" w:rsidR="006014CD" w:rsidRPr="00FE0F52" w:rsidRDefault="006014CD" w:rsidP="006014CD">
      <w:pPr>
        <w:rPr>
          <w:rFonts w:ascii="Times New Roman" w:hAnsi="Times New Roman" w:cs="Times New Roman"/>
        </w:rPr>
      </w:pPr>
    </w:p>
    <w:p w14:paraId="04FFD686" w14:textId="15A4A973" w:rsidR="006014CD" w:rsidRPr="00FE0F52" w:rsidRDefault="006014CD" w:rsidP="00EC2798">
      <w:pPr>
        <w:jc w:val="center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Organizator: Fundacja Instytut Ochrony Zdrowia</w:t>
      </w:r>
    </w:p>
    <w:p w14:paraId="4C771378" w14:textId="69055A18" w:rsidR="006014CD" w:rsidRPr="00FE0F52" w:rsidRDefault="006014CD" w:rsidP="00EC2798">
      <w:pPr>
        <w:jc w:val="center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Biuro organizatora: ul. Zygmunta Glogera 2 lok. 11, 02-051 Warszawa</w:t>
      </w:r>
    </w:p>
    <w:p w14:paraId="0F32BF35" w14:textId="2822DD34" w:rsidR="006014CD" w:rsidRPr="00FE0F52" w:rsidRDefault="006014CD" w:rsidP="00EC2798">
      <w:pPr>
        <w:jc w:val="center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Kontakt: </w:t>
      </w:r>
      <w:r w:rsidRPr="008853F1">
        <w:rPr>
          <w:rFonts w:ascii="Times New Roman" w:hAnsi="Times New Roman" w:cs="Times New Roman"/>
          <w:b/>
          <w:bCs/>
        </w:rPr>
        <w:t>kzp202</w:t>
      </w:r>
      <w:r w:rsidR="00691610" w:rsidRPr="008853F1">
        <w:rPr>
          <w:rFonts w:ascii="Times New Roman" w:hAnsi="Times New Roman" w:cs="Times New Roman"/>
          <w:b/>
          <w:bCs/>
        </w:rPr>
        <w:t>3</w:t>
      </w:r>
      <w:r w:rsidRPr="008853F1">
        <w:rPr>
          <w:rFonts w:ascii="Times New Roman" w:hAnsi="Times New Roman" w:cs="Times New Roman"/>
          <w:b/>
          <w:bCs/>
        </w:rPr>
        <w:t>@ioz.org.pl</w:t>
      </w:r>
    </w:p>
    <w:p w14:paraId="28DE1B36" w14:textId="00F01D6F" w:rsidR="006014CD" w:rsidRPr="00FE0F52" w:rsidRDefault="006014CD" w:rsidP="005D7C10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Niniejszy regulamin określa zasady uczestnictwa w Kongresie Zdrowia Publicznego 202</w:t>
      </w:r>
      <w:r w:rsidR="009B419E">
        <w:rPr>
          <w:rFonts w:ascii="Times New Roman" w:hAnsi="Times New Roman" w:cs="Times New Roman"/>
        </w:rPr>
        <w:t>3</w:t>
      </w:r>
      <w:r w:rsidRPr="00FE0F52">
        <w:rPr>
          <w:rFonts w:ascii="Times New Roman" w:hAnsi="Times New Roman" w:cs="Times New Roman"/>
        </w:rPr>
        <w:t xml:space="preserve"> oraz zasady, odbywającego się w ramach Kongresu Zdrowia Publicznego 202</w:t>
      </w:r>
      <w:r w:rsidR="009B419E">
        <w:rPr>
          <w:rFonts w:ascii="Times New Roman" w:hAnsi="Times New Roman" w:cs="Times New Roman"/>
        </w:rPr>
        <w:t>3</w:t>
      </w:r>
      <w:r w:rsidRPr="00FE0F52">
        <w:rPr>
          <w:rFonts w:ascii="Times New Roman" w:hAnsi="Times New Roman" w:cs="Times New Roman"/>
        </w:rPr>
        <w:t>, konkursu prac naukowych z zakresu zdrowia publicznego prezentowanych podczas Kongresu Zdrowia Publicznego 202</w:t>
      </w:r>
      <w:r w:rsidR="009B419E">
        <w:rPr>
          <w:rFonts w:ascii="Times New Roman" w:hAnsi="Times New Roman" w:cs="Times New Roman"/>
        </w:rPr>
        <w:t>3</w:t>
      </w:r>
      <w:r w:rsidRPr="00FE0F52">
        <w:rPr>
          <w:rFonts w:ascii="Times New Roman" w:hAnsi="Times New Roman" w:cs="Times New Roman"/>
        </w:rPr>
        <w:t xml:space="preserve">. </w:t>
      </w:r>
    </w:p>
    <w:p w14:paraId="42E63945" w14:textId="77777777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§1</w:t>
      </w:r>
    </w:p>
    <w:p w14:paraId="152FEF0D" w14:textId="2FF16BC1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Postanowienia ogólne</w:t>
      </w:r>
    </w:p>
    <w:p w14:paraId="72D2CEB0" w14:textId="5BBF9238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1. Zarejestrowanie uczestnictwa w Kongresie jest równoznaczne z zaakceptowaniem niniejszego regulaminu oraz zobowiązaniem do jego przestrzegania. </w:t>
      </w:r>
    </w:p>
    <w:p w14:paraId="4B98DC11" w14:textId="5F5956A4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2. W przypadku, gdy rejestracji Uczestnika/ów dokonuje osoba trzecia, dokonujący rejestracji bierze na siebie odpowiedzialność poinformowania zarejestrowanych przez siebie Uczestników o prawach i obowiązkach wynikających z niniejszego regulaminu. </w:t>
      </w:r>
    </w:p>
    <w:p w14:paraId="423F5922" w14:textId="77777777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3. Konferencja ma charakter otwarty, w której udział mogą wziąć wszystkie osoby na warunkach ustalonych przez Organizatora. </w:t>
      </w:r>
    </w:p>
    <w:p w14:paraId="134B48D8" w14:textId="4835DDB2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4. Uczestnikami Kongresu mogą być wszystkie osoby zawodowo lub naukowo związane ze zdrowiem publicznym. </w:t>
      </w:r>
    </w:p>
    <w:p w14:paraId="3CF400A8" w14:textId="77777777" w:rsidR="00FE0F52" w:rsidRDefault="00FE0F52" w:rsidP="006014CD">
      <w:pPr>
        <w:jc w:val="center"/>
        <w:rPr>
          <w:rFonts w:ascii="Times New Roman" w:hAnsi="Times New Roman" w:cs="Times New Roman"/>
          <w:b/>
          <w:bCs/>
        </w:rPr>
      </w:pPr>
    </w:p>
    <w:p w14:paraId="4A3631A1" w14:textId="6AA0FC17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§2</w:t>
      </w:r>
    </w:p>
    <w:p w14:paraId="1C1AB8F2" w14:textId="015DCBCA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Rejestracja</w:t>
      </w:r>
    </w:p>
    <w:p w14:paraId="4835CC05" w14:textId="24721D27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1. Rejestracja udziału w Kongresie Zdrowia Publicznego 202</w:t>
      </w:r>
      <w:r w:rsidR="00691610">
        <w:rPr>
          <w:rFonts w:ascii="Times New Roman" w:hAnsi="Times New Roman" w:cs="Times New Roman"/>
        </w:rPr>
        <w:t>3</w:t>
      </w:r>
      <w:r w:rsidRPr="00FE0F52">
        <w:rPr>
          <w:rFonts w:ascii="Times New Roman" w:hAnsi="Times New Roman" w:cs="Times New Roman"/>
        </w:rPr>
        <w:t xml:space="preserve"> możliwa jest poprzez: </w:t>
      </w:r>
    </w:p>
    <w:p w14:paraId="52E0A6D2" w14:textId="77777777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wypełnienie formularza rejestracyjnego na stronie www.zdrowiepubliczne.org </w:t>
      </w:r>
    </w:p>
    <w:p w14:paraId="0F6C9950" w14:textId="77777777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w przypadku wolnych miejsc – osobistą rejestrację w recepcji, w dniu Kongresu. </w:t>
      </w:r>
    </w:p>
    <w:p w14:paraId="54424F6E" w14:textId="453DBAFD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2. Rejestracja </w:t>
      </w:r>
      <w:r w:rsidR="00605B5A">
        <w:rPr>
          <w:rFonts w:ascii="Times New Roman" w:hAnsi="Times New Roman" w:cs="Times New Roman"/>
        </w:rPr>
        <w:t xml:space="preserve">udziału w Kongresie </w:t>
      </w:r>
      <w:r w:rsidRPr="00FE0F52">
        <w:rPr>
          <w:rFonts w:ascii="Times New Roman" w:hAnsi="Times New Roman" w:cs="Times New Roman"/>
        </w:rPr>
        <w:t xml:space="preserve">nie jest równoznaczna </w:t>
      </w:r>
      <w:r w:rsidR="00605B5A">
        <w:rPr>
          <w:rFonts w:ascii="Times New Roman" w:hAnsi="Times New Roman" w:cs="Times New Roman"/>
        </w:rPr>
        <w:t>zgłoszeniu</w:t>
      </w:r>
      <w:r w:rsidRPr="00FE0F52">
        <w:rPr>
          <w:rFonts w:ascii="Times New Roman" w:hAnsi="Times New Roman" w:cs="Times New Roman"/>
        </w:rPr>
        <w:t xml:space="preserve"> wystąpienia lub plakatu. </w:t>
      </w:r>
    </w:p>
    <w:p w14:paraId="5D94B04E" w14:textId="77777777" w:rsidR="006014CD" w:rsidRPr="00FE0F52" w:rsidRDefault="006014CD" w:rsidP="006014CD">
      <w:pPr>
        <w:rPr>
          <w:rFonts w:ascii="Times New Roman" w:hAnsi="Times New Roman" w:cs="Times New Roman"/>
        </w:rPr>
      </w:pPr>
    </w:p>
    <w:p w14:paraId="0EEDFFBD" w14:textId="77777777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§3</w:t>
      </w:r>
    </w:p>
    <w:p w14:paraId="5B78A1CB" w14:textId="33DE9496" w:rsidR="006014CD" w:rsidRPr="00FE0F52" w:rsidRDefault="006014CD" w:rsidP="00EC2798">
      <w:pPr>
        <w:jc w:val="both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Siła wyższa. Odwołanie, zmiany miejsca i terminu Kongresu Zdrowia Publicznego 202</w:t>
      </w:r>
      <w:r w:rsidR="00691610">
        <w:rPr>
          <w:rFonts w:ascii="Times New Roman" w:hAnsi="Times New Roman" w:cs="Times New Roman"/>
          <w:b/>
          <w:bCs/>
        </w:rPr>
        <w:t>3</w:t>
      </w:r>
    </w:p>
    <w:p w14:paraId="6598A711" w14:textId="32D2C7AF" w:rsidR="006014CD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1. W niezależnych od Organizatora przypadkach spowodowanych siłą wyższą Organizator może podjąć decyzję o odwołaniu lub zmianie miejsca i/lub terminu Kongresu. </w:t>
      </w:r>
    </w:p>
    <w:p w14:paraId="6F7A4E98" w14:textId="6876DB95" w:rsidR="00517AEA" w:rsidRPr="00FE0F52" w:rsidRDefault="00517AEA" w:rsidP="00EC27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17AEA">
        <w:rPr>
          <w:rFonts w:ascii="Times New Roman" w:hAnsi="Times New Roman" w:cs="Times New Roman"/>
        </w:rPr>
        <w:t>Przez siłę wyższą należy rozumieć zdarzenie niezależne od woli Organizatora, nadzwyczajne i przemożne oraz niemożliwe do przewidzenia.</w:t>
      </w:r>
    </w:p>
    <w:p w14:paraId="1BBB9318" w14:textId="5E227DD9" w:rsidR="00FE0F52" w:rsidRDefault="00517AEA" w:rsidP="00070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014CD" w:rsidRPr="00FE0F52">
        <w:rPr>
          <w:rFonts w:ascii="Times New Roman" w:hAnsi="Times New Roman" w:cs="Times New Roman"/>
        </w:rPr>
        <w:t xml:space="preserve">. W przypadku odwołania lub zmiany miejsca i/lub terminu Kongresu Biuro Organizacyjne poinformuje zainteresowanych poprzez zamieszczenie odpowiedniej informacji na stronie internetowej Fundacji Instytut Ochrony Zdrowia oraz e-mailem – o ile w zgłoszeniu rejestracyjnym zostały </w:t>
      </w:r>
      <w:r w:rsidR="006014CD" w:rsidRPr="00FE0F52">
        <w:rPr>
          <w:rFonts w:ascii="Times New Roman" w:hAnsi="Times New Roman" w:cs="Times New Roman"/>
        </w:rPr>
        <w:lastRenderedPageBreak/>
        <w:t>zamieszczone oraz poprawnie wprowadzone dane kontaktowe umożliwiające przesłani</w:t>
      </w:r>
      <w:r>
        <w:rPr>
          <w:rFonts w:ascii="Times New Roman" w:hAnsi="Times New Roman" w:cs="Times New Roman"/>
        </w:rPr>
        <w:t xml:space="preserve">e </w:t>
      </w:r>
      <w:r w:rsidR="006014CD" w:rsidRPr="00FE0F52">
        <w:rPr>
          <w:rFonts w:ascii="Times New Roman" w:hAnsi="Times New Roman" w:cs="Times New Roman"/>
        </w:rPr>
        <w:t>informacji tą drogą.</w:t>
      </w:r>
    </w:p>
    <w:p w14:paraId="4EAB91A9" w14:textId="77777777" w:rsidR="00070AE2" w:rsidRPr="00070AE2" w:rsidRDefault="00070AE2" w:rsidP="00070AE2">
      <w:pPr>
        <w:jc w:val="both"/>
        <w:rPr>
          <w:rFonts w:ascii="Times New Roman" w:hAnsi="Times New Roman" w:cs="Times New Roman"/>
        </w:rPr>
      </w:pPr>
    </w:p>
    <w:p w14:paraId="2A8865EA" w14:textId="77CA01FF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§4</w:t>
      </w:r>
    </w:p>
    <w:p w14:paraId="4DBA7CFA" w14:textId="2BC40534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Inne zmiany w ramach Kongresu Zdrowia Publicznego 202</w:t>
      </w:r>
      <w:r w:rsidR="00691610">
        <w:rPr>
          <w:rFonts w:ascii="Times New Roman" w:hAnsi="Times New Roman" w:cs="Times New Roman"/>
          <w:b/>
          <w:bCs/>
        </w:rPr>
        <w:t>3</w:t>
      </w:r>
    </w:p>
    <w:p w14:paraId="06595ACA" w14:textId="77777777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1. Organizator zastrzega sobie prawo do zmian programu Kongresu. </w:t>
      </w:r>
    </w:p>
    <w:p w14:paraId="2CFCB44D" w14:textId="77777777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2. Organizator zastrzega sobie prawo do zmiany postanowień niniejszego regulaminu. </w:t>
      </w:r>
    </w:p>
    <w:p w14:paraId="123CE3EB" w14:textId="77777777" w:rsidR="006014CD" w:rsidRPr="00FE0F52" w:rsidRDefault="006014CD" w:rsidP="006014CD">
      <w:pPr>
        <w:rPr>
          <w:rFonts w:ascii="Times New Roman" w:hAnsi="Times New Roman" w:cs="Times New Roman"/>
        </w:rPr>
      </w:pPr>
    </w:p>
    <w:p w14:paraId="759DBB4C" w14:textId="1FA18375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§5</w:t>
      </w:r>
    </w:p>
    <w:p w14:paraId="3F273DD5" w14:textId="45005BA1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Obowiązki i odpowiedzialność Uczestnika</w:t>
      </w:r>
    </w:p>
    <w:p w14:paraId="1EE30AC8" w14:textId="48714054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1. Uczestnicy są zobowiązani do przestrzegania regulaminu obiektu, zasad bezpieczeństwa, przepisów BHP i PPOŻ obowiązujących na terenie obiektu, w którym organizowany jest Kongres oraz do bezwzględnego stosowania się do zaleceń służb porządkowych w tym personelu stanowiącego obsługę Kongresu i ochrony. </w:t>
      </w:r>
    </w:p>
    <w:p w14:paraId="07215B66" w14:textId="77777777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2. Uczestnicy ponoszą pełną odpowiedzialność materialną za dokonane przez siebie zniszczenia. </w:t>
      </w:r>
    </w:p>
    <w:p w14:paraId="25BC0922" w14:textId="77777777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3. Uczestnicy Kongresu we własnym zakresie pokrywają koszty parkingu. </w:t>
      </w:r>
    </w:p>
    <w:p w14:paraId="07C99216" w14:textId="767CAC3A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4. Organizator nie ponosi odpowiedzialności za rzeczy Uczestników, które mogą zostać zgubione, zniszczone lub skradzione podczas Kongresu.</w:t>
      </w:r>
    </w:p>
    <w:p w14:paraId="4FF5E942" w14:textId="77777777" w:rsidR="006014CD" w:rsidRPr="00FE0F52" w:rsidRDefault="006014CD" w:rsidP="006014CD">
      <w:pPr>
        <w:rPr>
          <w:rFonts w:ascii="Times New Roman" w:hAnsi="Times New Roman" w:cs="Times New Roman"/>
        </w:rPr>
      </w:pPr>
    </w:p>
    <w:p w14:paraId="2CB46E21" w14:textId="2F3CF0FD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§6</w:t>
      </w:r>
    </w:p>
    <w:p w14:paraId="20F1B757" w14:textId="616577B5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 xml:space="preserve">Konkurs prac naukowych prezentowanych w ramach sesji naukowych </w:t>
      </w:r>
    </w:p>
    <w:p w14:paraId="27E835AB" w14:textId="40C5B7CB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Podczas Kongresu Zdrowia Publicznego 202</w:t>
      </w:r>
      <w:r w:rsidR="00691610">
        <w:rPr>
          <w:rFonts w:ascii="Times New Roman" w:hAnsi="Times New Roman" w:cs="Times New Roman"/>
        </w:rPr>
        <w:t>3</w:t>
      </w:r>
      <w:r w:rsidRPr="00FE0F52">
        <w:rPr>
          <w:rFonts w:ascii="Times New Roman" w:hAnsi="Times New Roman" w:cs="Times New Roman"/>
        </w:rPr>
        <w:t xml:space="preserve"> przeprowadzona zostanie sesja naukowa</w:t>
      </w:r>
      <w:r w:rsidR="00691610">
        <w:rPr>
          <w:rFonts w:ascii="Times New Roman" w:hAnsi="Times New Roman" w:cs="Times New Roman"/>
        </w:rPr>
        <w:t xml:space="preserve"> </w:t>
      </w:r>
      <w:r w:rsidR="0066215B">
        <w:rPr>
          <w:rFonts w:ascii="Times New Roman" w:hAnsi="Times New Roman" w:cs="Times New Roman"/>
        </w:rPr>
        <w:t xml:space="preserve">(sesja doniesień ustnych oraz sesja plakatowa) </w:t>
      </w:r>
      <w:r w:rsidR="00691610">
        <w:rPr>
          <w:rFonts w:ascii="Times New Roman" w:hAnsi="Times New Roman" w:cs="Times New Roman"/>
        </w:rPr>
        <w:t>z podziałem na bloki tematyczne realizowane odpowiednio podczas pierwszego i drugiego dnia Kongresu</w:t>
      </w:r>
      <w:r w:rsidRPr="00FE0F52">
        <w:rPr>
          <w:rFonts w:ascii="Times New Roman" w:hAnsi="Times New Roman" w:cs="Times New Roman"/>
        </w:rPr>
        <w:t>. W ramach sesji naukowej zostanie zorganizowany Konkurs prac naukowych. Uczestnikiem konkursu może być każda osoba zawodowo lub naukowo zajmująca się zdrowiem publicznym.</w:t>
      </w:r>
    </w:p>
    <w:p w14:paraId="176F3F6C" w14:textId="6EEB1866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Praca konkursowa powinna dotyczyć jednego tematu spośród:</w:t>
      </w:r>
    </w:p>
    <w:p w14:paraId="4A8F10B2" w14:textId="7C803289" w:rsidR="00EC2798" w:rsidRPr="00FE0F52" w:rsidRDefault="00691610" w:rsidP="00EC2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Zdrowie publiczne w erze cyfrowej</w:t>
      </w:r>
      <w:r w:rsidR="0066215B">
        <w:rPr>
          <w:rFonts w:ascii="Times New Roman" w:hAnsi="Times New Roman" w:cs="Times New Roman"/>
        </w:rPr>
        <w:t xml:space="preserve"> (sesja doniesień ustnych)</w:t>
      </w:r>
    </w:p>
    <w:p w14:paraId="6D80529B" w14:textId="3D55474D" w:rsidR="00EC2798" w:rsidRPr="00FE0F52" w:rsidRDefault="00691610" w:rsidP="00EC2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Współczesne wyzwania zdrowia publicznego</w:t>
      </w:r>
      <w:r w:rsidR="0066215B">
        <w:rPr>
          <w:rFonts w:ascii="Times New Roman" w:hAnsi="Times New Roman" w:cs="Times New Roman"/>
        </w:rPr>
        <w:t xml:space="preserve"> (sesja doniesień ustnych)</w:t>
      </w:r>
    </w:p>
    <w:p w14:paraId="6EEDEB42" w14:textId="3287F7D6" w:rsidR="00EC2798" w:rsidRPr="00FE0F52" w:rsidRDefault="00691610" w:rsidP="00EC27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Prewencja chorób cywilizacyjnych</w:t>
      </w:r>
      <w:r w:rsidR="0066215B">
        <w:rPr>
          <w:rFonts w:ascii="Times New Roman" w:hAnsi="Times New Roman" w:cs="Times New Roman"/>
        </w:rPr>
        <w:t xml:space="preserve"> (sesja doniesień ustnych)</w:t>
      </w:r>
    </w:p>
    <w:p w14:paraId="4C13EA7B" w14:textId="2E894C18" w:rsidR="00EC2798" w:rsidRPr="00691610" w:rsidRDefault="00691610" w:rsidP="006916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Środowisko a zdrowie publiczne</w:t>
      </w:r>
      <w:r w:rsidR="0066215B">
        <w:rPr>
          <w:rFonts w:ascii="Times New Roman" w:hAnsi="Times New Roman" w:cs="Times New Roman"/>
        </w:rPr>
        <w:t xml:space="preserve"> (sesja doniesień ustnych)</w:t>
      </w:r>
    </w:p>
    <w:p w14:paraId="5342A10D" w14:textId="7CE8D77F" w:rsidR="003824A9" w:rsidRPr="00691610" w:rsidRDefault="00EC2798" w:rsidP="006916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Zdrowie publiczne w </w:t>
      </w:r>
      <w:r w:rsidR="00691610">
        <w:rPr>
          <w:rFonts w:ascii="Times New Roman" w:hAnsi="Times New Roman" w:cs="Times New Roman"/>
        </w:rPr>
        <w:t>Polsce i na świecie – aktualne wyzwania</w:t>
      </w:r>
      <w:r w:rsidR="0066215B">
        <w:rPr>
          <w:rFonts w:ascii="Times New Roman" w:hAnsi="Times New Roman" w:cs="Times New Roman"/>
        </w:rPr>
        <w:t xml:space="preserve"> (sesja plakatowa)</w:t>
      </w:r>
    </w:p>
    <w:p w14:paraId="0A237139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Prezentacje</w:t>
      </w:r>
    </w:p>
    <w:p w14:paraId="0CBB5693" w14:textId="6EDDDBDF" w:rsidR="00EC2798" w:rsidRPr="00FE0F52" w:rsidRDefault="00EC2798" w:rsidP="00EC279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Prezentacje ustne przedstawiane będą przez jednego z autorów lub w przypadkach wyjątkowych, przez osoby wyznaczone do tego przez autorów, po wcześniejszym zawiadomieniu Organizatora.</w:t>
      </w:r>
    </w:p>
    <w:p w14:paraId="09F50818" w14:textId="3C37FC2F" w:rsidR="00EC2798" w:rsidRDefault="00EC2798" w:rsidP="00EC279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Prezentacja nie może trwać dłużej niż </w:t>
      </w:r>
      <w:r w:rsidRPr="00510515">
        <w:rPr>
          <w:rFonts w:ascii="Times New Roman" w:hAnsi="Times New Roman" w:cs="Times New Roman"/>
          <w:b/>
          <w:bCs/>
        </w:rPr>
        <w:t>7 minut</w:t>
      </w:r>
      <w:r w:rsidRPr="00FE0F52">
        <w:rPr>
          <w:rFonts w:ascii="Times New Roman" w:hAnsi="Times New Roman" w:cs="Times New Roman"/>
        </w:rPr>
        <w:t>.</w:t>
      </w:r>
    </w:p>
    <w:p w14:paraId="1D601BA9" w14:textId="5600AB0D" w:rsidR="008B1D75" w:rsidRPr="00FE0F52" w:rsidRDefault="008B1D75" w:rsidP="00EC279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każdym wystąpieniu przewidziana jest dyskusja</w:t>
      </w:r>
      <w:r w:rsidR="009B419E">
        <w:rPr>
          <w:rFonts w:ascii="Times New Roman" w:hAnsi="Times New Roman" w:cs="Times New Roman"/>
        </w:rPr>
        <w:t xml:space="preserve">. </w:t>
      </w:r>
    </w:p>
    <w:p w14:paraId="18442729" w14:textId="67AEBE09" w:rsidR="00EC2798" w:rsidRPr="00FE0F52" w:rsidRDefault="00EC2798" w:rsidP="00EC279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Prezentacja musi być napisana i przedstawiona w języku polskim lub angielskim.</w:t>
      </w:r>
    </w:p>
    <w:p w14:paraId="099F0A58" w14:textId="01440642" w:rsidR="00EC2798" w:rsidRPr="00FE0F52" w:rsidRDefault="00EC2798" w:rsidP="00EC279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Do prezentacji należy dołączyć formularz zgłoszeniowy oraz streszczenie wystąpienia ustnego, któremu ma towarzyszyć prezentacja.</w:t>
      </w:r>
    </w:p>
    <w:p w14:paraId="355C7928" w14:textId="7CE04192" w:rsidR="00EC2798" w:rsidRPr="00FE0F52" w:rsidRDefault="00EC2798" w:rsidP="00EC279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Prezentację wraz ze streszczeniem oraz formularzem zgłoszeniowym należy przesyłać do dnia </w:t>
      </w:r>
      <w:r w:rsidR="0021792F">
        <w:rPr>
          <w:rFonts w:ascii="Times New Roman" w:hAnsi="Times New Roman" w:cs="Times New Roman"/>
        </w:rPr>
        <w:t>30</w:t>
      </w:r>
      <w:r w:rsidRPr="00FE0F52">
        <w:rPr>
          <w:rFonts w:ascii="Times New Roman" w:hAnsi="Times New Roman" w:cs="Times New Roman"/>
        </w:rPr>
        <w:t xml:space="preserve"> listopada 202</w:t>
      </w:r>
      <w:r w:rsidR="00691610">
        <w:rPr>
          <w:rFonts w:ascii="Times New Roman" w:hAnsi="Times New Roman" w:cs="Times New Roman"/>
        </w:rPr>
        <w:t>3</w:t>
      </w:r>
      <w:r w:rsidRPr="00FE0F52">
        <w:rPr>
          <w:rFonts w:ascii="Times New Roman" w:hAnsi="Times New Roman" w:cs="Times New Roman"/>
        </w:rPr>
        <w:t xml:space="preserve"> r. drogą mailową w formie załączników na adres Organizatora: kzp202</w:t>
      </w:r>
      <w:r w:rsidR="00691610">
        <w:rPr>
          <w:rFonts w:ascii="Times New Roman" w:hAnsi="Times New Roman" w:cs="Times New Roman"/>
        </w:rPr>
        <w:t>3</w:t>
      </w:r>
      <w:r w:rsidRPr="00FE0F52">
        <w:rPr>
          <w:rFonts w:ascii="Times New Roman" w:hAnsi="Times New Roman" w:cs="Times New Roman"/>
        </w:rPr>
        <w:t>@ioz.org.pl.</w:t>
      </w:r>
    </w:p>
    <w:p w14:paraId="37A0CD4C" w14:textId="2A4516B4" w:rsidR="00EC2798" w:rsidRPr="00FE0F52" w:rsidRDefault="00EC2798" w:rsidP="00EC279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Komitet Naukowy wyłoni prace zakwalifikowane do wystąpień kongresowych do dnia </w:t>
      </w:r>
      <w:r w:rsidR="00691610">
        <w:rPr>
          <w:rFonts w:ascii="Times New Roman" w:hAnsi="Times New Roman" w:cs="Times New Roman"/>
        </w:rPr>
        <w:t>1</w:t>
      </w:r>
      <w:r w:rsidRPr="00FE0F52">
        <w:rPr>
          <w:rFonts w:ascii="Times New Roman" w:hAnsi="Times New Roman" w:cs="Times New Roman"/>
        </w:rPr>
        <w:t>.</w:t>
      </w:r>
      <w:r w:rsidR="00691610">
        <w:rPr>
          <w:rFonts w:ascii="Times New Roman" w:hAnsi="Times New Roman" w:cs="Times New Roman"/>
        </w:rPr>
        <w:t>12</w:t>
      </w:r>
      <w:r w:rsidRPr="00FE0F52">
        <w:rPr>
          <w:rFonts w:ascii="Times New Roman" w:hAnsi="Times New Roman" w:cs="Times New Roman"/>
        </w:rPr>
        <w:t>.202</w:t>
      </w:r>
      <w:r w:rsidR="00691610">
        <w:rPr>
          <w:rFonts w:ascii="Times New Roman" w:hAnsi="Times New Roman" w:cs="Times New Roman"/>
        </w:rPr>
        <w:t>3</w:t>
      </w:r>
      <w:r w:rsidRPr="00FE0F52">
        <w:rPr>
          <w:rFonts w:ascii="Times New Roman" w:hAnsi="Times New Roman" w:cs="Times New Roman"/>
        </w:rPr>
        <w:t xml:space="preserve"> r.</w:t>
      </w:r>
      <w:r w:rsidR="00691610">
        <w:rPr>
          <w:rFonts w:ascii="Times New Roman" w:hAnsi="Times New Roman" w:cs="Times New Roman"/>
        </w:rPr>
        <w:t xml:space="preserve"> oraz przekaże Uczestnikowi informację o zakwalifikowaniu pracy do odpowiedniego bloku tematycznego.</w:t>
      </w:r>
    </w:p>
    <w:p w14:paraId="5F2296E4" w14:textId="77777777" w:rsidR="009B419E" w:rsidRDefault="00EC2798" w:rsidP="00EC279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Prezentacje, które zostaną zakwalifikowan</w:t>
      </w:r>
      <w:r w:rsidR="009B419E">
        <w:rPr>
          <w:rFonts w:ascii="Times New Roman" w:hAnsi="Times New Roman" w:cs="Times New Roman"/>
        </w:rPr>
        <w:t>e</w:t>
      </w:r>
      <w:r w:rsidRPr="00FE0F52">
        <w:rPr>
          <w:rFonts w:ascii="Times New Roman" w:hAnsi="Times New Roman" w:cs="Times New Roman"/>
        </w:rPr>
        <w:t xml:space="preserve"> do wygłoszenia podczas Kongresu, muszą zostać dostarczone do obsługi technicznej Kongresu drogą mailową lub na dysku USB (pendrive) przed godziną 7:30 </w:t>
      </w:r>
      <w:r w:rsidR="00691610">
        <w:rPr>
          <w:rFonts w:ascii="Times New Roman" w:hAnsi="Times New Roman" w:cs="Times New Roman"/>
        </w:rPr>
        <w:t xml:space="preserve">odpowiednio </w:t>
      </w:r>
      <w:r w:rsidRPr="00FE0F52">
        <w:rPr>
          <w:rFonts w:ascii="Times New Roman" w:hAnsi="Times New Roman" w:cs="Times New Roman"/>
        </w:rPr>
        <w:t xml:space="preserve">w dniu </w:t>
      </w:r>
      <w:r w:rsidR="00691610">
        <w:rPr>
          <w:rFonts w:ascii="Times New Roman" w:hAnsi="Times New Roman" w:cs="Times New Roman"/>
        </w:rPr>
        <w:t>7</w:t>
      </w:r>
      <w:r w:rsidRPr="00FE0F52">
        <w:rPr>
          <w:rFonts w:ascii="Times New Roman" w:hAnsi="Times New Roman" w:cs="Times New Roman"/>
        </w:rPr>
        <w:t>.12.202</w:t>
      </w:r>
      <w:r w:rsidR="00691610">
        <w:rPr>
          <w:rFonts w:ascii="Times New Roman" w:hAnsi="Times New Roman" w:cs="Times New Roman"/>
        </w:rPr>
        <w:t>3 i 8.12.2023</w:t>
      </w:r>
      <w:r w:rsidRPr="00FE0F52">
        <w:rPr>
          <w:rFonts w:ascii="Times New Roman" w:hAnsi="Times New Roman" w:cs="Times New Roman"/>
        </w:rPr>
        <w:t xml:space="preserve"> roku</w:t>
      </w:r>
      <w:r w:rsidR="00691610">
        <w:rPr>
          <w:rFonts w:ascii="Times New Roman" w:hAnsi="Times New Roman" w:cs="Times New Roman"/>
        </w:rPr>
        <w:t xml:space="preserve"> w zależności od zakwalifikowania pracy do sesji tematycznej</w:t>
      </w:r>
      <w:r w:rsidRPr="00FE0F52">
        <w:rPr>
          <w:rFonts w:ascii="Times New Roman" w:hAnsi="Times New Roman" w:cs="Times New Roman"/>
        </w:rPr>
        <w:t xml:space="preserve">. </w:t>
      </w:r>
    </w:p>
    <w:p w14:paraId="614F8592" w14:textId="75823A7A" w:rsidR="00EC2798" w:rsidRPr="00070AE2" w:rsidRDefault="00EC2798" w:rsidP="00070AE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Prezentacj</w:t>
      </w:r>
      <w:r w:rsidR="00070AE2">
        <w:rPr>
          <w:rFonts w:ascii="Times New Roman" w:hAnsi="Times New Roman" w:cs="Times New Roman"/>
        </w:rPr>
        <w:t>ę</w:t>
      </w:r>
      <w:r w:rsidRPr="00FE0F52">
        <w:rPr>
          <w:rFonts w:ascii="Times New Roman" w:hAnsi="Times New Roman" w:cs="Times New Roman"/>
        </w:rPr>
        <w:t xml:space="preserve"> </w:t>
      </w:r>
      <w:r w:rsidR="00070AE2">
        <w:rPr>
          <w:rFonts w:ascii="Times New Roman" w:hAnsi="Times New Roman" w:cs="Times New Roman"/>
        </w:rPr>
        <w:t>należy zapisać</w:t>
      </w:r>
      <w:r w:rsidRPr="00FE0F52">
        <w:rPr>
          <w:rFonts w:ascii="Times New Roman" w:hAnsi="Times New Roman" w:cs="Times New Roman"/>
        </w:rPr>
        <w:t xml:space="preserve"> w formacie PowerPoint lub </w:t>
      </w:r>
      <w:r w:rsidR="002D558E">
        <w:rPr>
          <w:rFonts w:ascii="Times New Roman" w:hAnsi="Times New Roman" w:cs="Times New Roman"/>
        </w:rPr>
        <w:t>pdf</w:t>
      </w:r>
      <w:r w:rsidRPr="00FE0F52">
        <w:rPr>
          <w:rFonts w:ascii="Times New Roman" w:hAnsi="Times New Roman" w:cs="Times New Roman"/>
        </w:rPr>
        <w:t>.</w:t>
      </w:r>
    </w:p>
    <w:p w14:paraId="42C42641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Plakaty</w:t>
      </w:r>
    </w:p>
    <w:p w14:paraId="79FC5AE2" w14:textId="60CCAC6D" w:rsidR="00EC2798" w:rsidRDefault="00EC2798" w:rsidP="00EC2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Sesja plakatowa odbywać się będzie w formie elektronicznej.</w:t>
      </w:r>
    </w:p>
    <w:p w14:paraId="15C5C23D" w14:textId="29726946" w:rsidR="0066215B" w:rsidRPr="00FE0F52" w:rsidRDefault="0066215B" w:rsidP="00EC2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Plakaty</w:t>
      </w:r>
      <w:r w:rsidR="002D558E">
        <w:rPr>
          <w:rFonts w:ascii="Times New Roman" w:hAnsi="Times New Roman" w:cs="Times New Roman"/>
        </w:rPr>
        <w:t xml:space="preserve"> należy przygotować w formie </w:t>
      </w:r>
      <w:r w:rsidR="00510515">
        <w:rPr>
          <w:rFonts w:ascii="Times New Roman" w:hAnsi="Times New Roman" w:cs="Times New Roman"/>
        </w:rPr>
        <w:t>elektronicznej</w:t>
      </w:r>
      <w:r w:rsidR="002D558E">
        <w:rPr>
          <w:rFonts w:ascii="Times New Roman" w:hAnsi="Times New Roman" w:cs="Times New Roman"/>
        </w:rPr>
        <w:t xml:space="preserve"> –</w:t>
      </w:r>
      <w:r w:rsidR="00510515">
        <w:rPr>
          <w:rFonts w:ascii="Times New Roman" w:hAnsi="Times New Roman" w:cs="Times New Roman"/>
        </w:rPr>
        <w:t xml:space="preserve"> </w:t>
      </w:r>
      <w:r w:rsidR="002D558E">
        <w:rPr>
          <w:rFonts w:ascii="Times New Roman" w:hAnsi="Times New Roman" w:cs="Times New Roman"/>
        </w:rPr>
        <w:t>orientacja pionowa</w:t>
      </w:r>
      <w:r w:rsidR="0013246B">
        <w:rPr>
          <w:rFonts w:ascii="Times New Roman" w:hAnsi="Times New Roman" w:cs="Times New Roman"/>
        </w:rPr>
        <w:t>, format A</w:t>
      </w:r>
      <w:r w:rsidR="00510515">
        <w:rPr>
          <w:rFonts w:ascii="Times New Roman" w:hAnsi="Times New Roman" w:cs="Times New Roman"/>
        </w:rPr>
        <w:t>4</w:t>
      </w:r>
      <w:r w:rsidR="0013246B">
        <w:rPr>
          <w:rFonts w:ascii="Times New Roman" w:hAnsi="Times New Roman" w:cs="Times New Roman"/>
        </w:rPr>
        <w:t xml:space="preserve">, </w:t>
      </w:r>
      <w:r w:rsidR="002D558E">
        <w:rPr>
          <w:rFonts w:ascii="Times New Roman" w:hAnsi="Times New Roman" w:cs="Times New Roman"/>
        </w:rPr>
        <w:t>zapisan</w:t>
      </w:r>
      <w:r w:rsidR="0013246B">
        <w:rPr>
          <w:rFonts w:ascii="Times New Roman" w:hAnsi="Times New Roman" w:cs="Times New Roman"/>
        </w:rPr>
        <w:t>y</w:t>
      </w:r>
      <w:r w:rsidR="002D558E">
        <w:rPr>
          <w:rFonts w:ascii="Times New Roman" w:hAnsi="Times New Roman" w:cs="Times New Roman"/>
        </w:rPr>
        <w:t xml:space="preserve"> w formacie pdf. </w:t>
      </w:r>
    </w:p>
    <w:p w14:paraId="6137970C" w14:textId="4FDFB6E7" w:rsidR="00EC2798" w:rsidRPr="00FE0F52" w:rsidRDefault="00EC2798" w:rsidP="00EC2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Plakaty </w:t>
      </w:r>
      <w:r w:rsidR="0066215B">
        <w:rPr>
          <w:rFonts w:ascii="Times New Roman" w:hAnsi="Times New Roman" w:cs="Times New Roman"/>
        </w:rPr>
        <w:t>zostaną zamieszczone na stronie internetowej Kongresu Zdrowia Publicznego</w:t>
      </w:r>
      <w:r w:rsidR="005C27C5">
        <w:rPr>
          <w:rFonts w:ascii="Times New Roman" w:hAnsi="Times New Roman" w:cs="Times New Roman"/>
        </w:rPr>
        <w:t xml:space="preserve"> oraz udostępnione uczestnikom Kongresu drogą e-mailową</w:t>
      </w:r>
      <w:r w:rsidR="0066215B">
        <w:rPr>
          <w:rFonts w:ascii="Times New Roman" w:hAnsi="Times New Roman" w:cs="Times New Roman"/>
        </w:rPr>
        <w:t>.</w:t>
      </w:r>
    </w:p>
    <w:p w14:paraId="66DA1C0F" w14:textId="77777777" w:rsidR="00691610" w:rsidRDefault="00EC2798" w:rsidP="0069161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Do plakatu należy dołączyć formularz zgłoszeniowy.</w:t>
      </w:r>
    </w:p>
    <w:p w14:paraId="24F48A26" w14:textId="191C7624" w:rsidR="00EC2798" w:rsidRPr="00691610" w:rsidRDefault="00EC2798" w:rsidP="0069161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91610">
        <w:rPr>
          <w:rFonts w:ascii="Times New Roman" w:hAnsi="Times New Roman" w:cs="Times New Roman"/>
        </w:rPr>
        <w:t xml:space="preserve">Cyfrowe wersje plakatów w formacie pdf wraz z formularzem zgłoszeniowym należy przesyłać drogą mailową w formie załączników do dnia </w:t>
      </w:r>
      <w:r w:rsidR="0021792F">
        <w:rPr>
          <w:rFonts w:ascii="Times New Roman" w:hAnsi="Times New Roman" w:cs="Times New Roman"/>
        </w:rPr>
        <w:t xml:space="preserve">30 </w:t>
      </w:r>
      <w:r w:rsidRPr="00691610">
        <w:rPr>
          <w:rFonts w:ascii="Times New Roman" w:hAnsi="Times New Roman" w:cs="Times New Roman"/>
        </w:rPr>
        <w:t>listopada 202</w:t>
      </w:r>
      <w:r w:rsidR="00691610">
        <w:rPr>
          <w:rFonts w:ascii="Times New Roman" w:hAnsi="Times New Roman" w:cs="Times New Roman"/>
        </w:rPr>
        <w:t>3</w:t>
      </w:r>
      <w:r w:rsidRPr="00691610">
        <w:rPr>
          <w:rFonts w:ascii="Times New Roman" w:hAnsi="Times New Roman" w:cs="Times New Roman"/>
        </w:rPr>
        <w:t xml:space="preserve"> r. drogą mailową w formie załączników na adres Organizatora: kzp202</w:t>
      </w:r>
      <w:r w:rsidR="00691610">
        <w:rPr>
          <w:rFonts w:ascii="Times New Roman" w:hAnsi="Times New Roman" w:cs="Times New Roman"/>
        </w:rPr>
        <w:t>3</w:t>
      </w:r>
      <w:r w:rsidRPr="00691610">
        <w:rPr>
          <w:rFonts w:ascii="Times New Roman" w:hAnsi="Times New Roman" w:cs="Times New Roman"/>
        </w:rPr>
        <w:t>@ioz.org.pl.</w:t>
      </w:r>
    </w:p>
    <w:p w14:paraId="531B7192" w14:textId="541B0103" w:rsidR="00EC2798" w:rsidRPr="00FE0F52" w:rsidRDefault="00EC2798" w:rsidP="00EC2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Komitet Naukowy wyłoni prace zakwalifikowane do </w:t>
      </w:r>
      <w:r w:rsidR="008B1D75">
        <w:rPr>
          <w:rFonts w:ascii="Times New Roman" w:hAnsi="Times New Roman" w:cs="Times New Roman"/>
        </w:rPr>
        <w:t xml:space="preserve">sesji plakatowej </w:t>
      </w:r>
      <w:r w:rsidRPr="00FE0F52">
        <w:rPr>
          <w:rFonts w:ascii="Times New Roman" w:hAnsi="Times New Roman" w:cs="Times New Roman"/>
        </w:rPr>
        <w:t xml:space="preserve">do dnia </w:t>
      </w:r>
      <w:r w:rsidR="00691610">
        <w:rPr>
          <w:rFonts w:ascii="Times New Roman" w:hAnsi="Times New Roman" w:cs="Times New Roman"/>
        </w:rPr>
        <w:t>1</w:t>
      </w:r>
      <w:r w:rsidRPr="00FE0F52">
        <w:rPr>
          <w:rFonts w:ascii="Times New Roman" w:hAnsi="Times New Roman" w:cs="Times New Roman"/>
        </w:rPr>
        <w:t>.1</w:t>
      </w:r>
      <w:r w:rsidR="00691610">
        <w:rPr>
          <w:rFonts w:ascii="Times New Roman" w:hAnsi="Times New Roman" w:cs="Times New Roman"/>
        </w:rPr>
        <w:t>2</w:t>
      </w:r>
      <w:r w:rsidRPr="00FE0F52">
        <w:rPr>
          <w:rFonts w:ascii="Times New Roman" w:hAnsi="Times New Roman" w:cs="Times New Roman"/>
        </w:rPr>
        <w:t>.202</w:t>
      </w:r>
      <w:r w:rsidR="00691610">
        <w:rPr>
          <w:rFonts w:ascii="Times New Roman" w:hAnsi="Times New Roman" w:cs="Times New Roman"/>
        </w:rPr>
        <w:t>3</w:t>
      </w:r>
      <w:r w:rsidRPr="00FE0F52">
        <w:rPr>
          <w:rFonts w:ascii="Times New Roman" w:hAnsi="Times New Roman" w:cs="Times New Roman"/>
        </w:rPr>
        <w:t xml:space="preserve"> r.</w:t>
      </w:r>
      <w:r w:rsidR="008B1D75">
        <w:rPr>
          <w:rFonts w:ascii="Times New Roman" w:hAnsi="Times New Roman" w:cs="Times New Roman"/>
        </w:rPr>
        <w:t xml:space="preserve"> oraz przekaże Uczestnikowi informację o zakwalifikowaniu pracy do sesji plakatowej. </w:t>
      </w:r>
    </w:p>
    <w:p w14:paraId="3B799140" w14:textId="58464069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Nagrody </w:t>
      </w:r>
    </w:p>
    <w:p w14:paraId="60BAFEEF" w14:textId="219AF21F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Dla najlepszych prezentacji oraz plakatów w każdej z kategorii wymienionych w </w:t>
      </w:r>
      <w:r w:rsidR="009B419E">
        <w:rPr>
          <w:rFonts w:ascii="Times New Roman" w:hAnsi="Times New Roman" w:cs="Times New Roman"/>
        </w:rPr>
        <w:t>§</w:t>
      </w:r>
      <w:r w:rsidRPr="00FE0F52">
        <w:rPr>
          <w:rFonts w:ascii="Times New Roman" w:hAnsi="Times New Roman" w:cs="Times New Roman"/>
        </w:rPr>
        <w:t xml:space="preserve"> 6 przewidziane zostały nagrody.</w:t>
      </w:r>
      <w:r w:rsidR="008B1D75">
        <w:rPr>
          <w:rFonts w:ascii="Times New Roman" w:hAnsi="Times New Roman" w:cs="Times New Roman"/>
        </w:rPr>
        <w:t xml:space="preserve"> Z każdej sesji tematycznej </w:t>
      </w:r>
      <w:r w:rsidR="009B419E">
        <w:rPr>
          <w:rFonts w:ascii="Times New Roman" w:hAnsi="Times New Roman" w:cs="Times New Roman"/>
        </w:rPr>
        <w:t>Komitet Naukowy</w:t>
      </w:r>
      <w:r w:rsidR="008B1D75">
        <w:rPr>
          <w:rFonts w:ascii="Times New Roman" w:hAnsi="Times New Roman" w:cs="Times New Roman"/>
        </w:rPr>
        <w:t xml:space="preserve"> wyłoni trzy najlepsze prace, które zostaną nagrodzone.  </w:t>
      </w:r>
    </w:p>
    <w:p w14:paraId="3EFE891C" w14:textId="45DECE63" w:rsidR="00EC2798" w:rsidRPr="00FE0F52" w:rsidRDefault="00EC2798" w:rsidP="00EC2798">
      <w:pPr>
        <w:rPr>
          <w:rFonts w:ascii="Times New Roman" w:hAnsi="Times New Roman" w:cs="Times New Roman"/>
        </w:rPr>
      </w:pPr>
    </w:p>
    <w:p w14:paraId="71B31358" w14:textId="77777777" w:rsidR="00EC2798" w:rsidRPr="00FE0F52" w:rsidRDefault="00EC2798" w:rsidP="00EC2798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§7</w:t>
      </w:r>
    </w:p>
    <w:p w14:paraId="7DFA0B8E" w14:textId="77777777" w:rsidR="00EC2798" w:rsidRPr="00FE0F52" w:rsidRDefault="00EC2798" w:rsidP="00EC2798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Prawa autorskie</w:t>
      </w:r>
    </w:p>
    <w:p w14:paraId="2E77F056" w14:textId="165A5F0F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1. Zgłoszenie uczestnictwa jest równoznaczne z wyrażeniem zgody na nieodpłatne przeniesienie na Organizatora autorskich praw majątkowych wynikających z Ustawy o prawie autorskim i prawach pokrewnych z 4 lutego 1994 r. (Dz. U. z 2006 r., Nr 90, poz. 631 z późn. </w:t>
      </w:r>
      <w:proofErr w:type="spellStart"/>
      <w:r w:rsidRPr="00FE0F52">
        <w:rPr>
          <w:rFonts w:ascii="Times New Roman" w:hAnsi="Times New Roman" w:cs="Times New Roman"/>
        </w:rPr>
        <w:t>zm</w:t>
      </w:r>
      <w:proofErr w:type="spellEnd"/>
      <w:r w:rsidRPr="00FE0F52">
        <w:rPr>
          <w:rFonts w:ascii="Times New Roman" w:hAnsi="Times New Roman" w:cs="Times New Roman"/>
        </w:rPr>
        <w:t xml:space="preserve">) do zdjęć i nagrań wykonanych podczas Kongresu z utrwalonym wizerunkiem Uczestnika i na wykorzystanie ich w ewentualnych materiałach promocyjnych, referencyjnych, naukowych czy edukacyjnych publikowanych przez Organizatora. </w:t>
      </w:r>
    </w:p>
    <w:p w14:paraId="0FA0964B" w14:textId="71A98F71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2. Organizator zastrzega sobie prawo do wykorzystania całości lub fragmentów treści wystąpień, prezentacji i plakatów w relacjach medialnych i materiałach promocyjnych dotyczących Kongresu Zdrowia Publicznego 202</w:t>
      </w:r>
      <w:r w:rsidR="009B419E">
        <w:rPr>
          <w:rFonts w:ascii="Times New Roman" w:hAnsi="Times New Roman" w:cs="Times New Roman"/>
        </w:rPr>
        <w:t>3</w:t>
      </w:r>
      <w:r w:rsidRPr="00FE0F52">
        <w:rPr>
          <w:rFonts w:ascii="Times New Roman" w:hAnsi="Times New Roman" w:cs="Times New Roman"/>
        </w:rPr>
        <w:t xml:space="preserve"> oraz przyszłych edycji Kongresu.</w:t>
      </w:r>
    </w:p>
    <w:p w14:paraId="0BEE18B0" w14:textId="77777777" w:rsidR="00EC2798" w:rsidRPr="00FE0F52" w:rsidRDefault="00EC2798" w:rsidP="00EC2798">
      <w:pPr>
        <w:jc w:val="center"/>
        <w:rPr>
          <w:rFonts w:ascii="Times New Roman" w:hAnsi="Times New Roman" w:cs="Times New Roman"/>
          <w:b/>
          <w:bCs/>
        </w:rPr>
      </w:pPr>
    </w:p>
    <w:p w14:paraId="7FC3FC53" w14:textId="752AF461" w:rsidR="00EC2798" w:rsidRPr="00FE0F52" w:rsidRDefault="00EC2798" w:rsidP="00EC2798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§8</w:t>
      </w:r>
    </w:p>
    <w:p w14:paraId="1A89CC5A" w14:textId="77777777" w:rsidR="00EC2798" w:rsidRPr="00FE0F52" w:rsidRDefault="00EC2798" w:rsidP="00EC2798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Dane osobowe</w:t>
      </w:r>
    </w:p>
    <w:p w14:paraId="762759BB" w14:textId="0B3F7626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Zgodnie z Rozporządzeniem Parlamentu Europejskiego i Rady Unii Europejskiej 2016/679 z dnia 27 kwietnia 2016 r. w sprawie ochrony osób fizycznych w związku z przetwarzaniem danych osobowych i w sprawie swobodnego przepływu takich danych oraz uchylenia dyrektywy 95/46/WE („RODO”): </w:t>
      </w:r>
    </w:p>
    <w:p w14:paraId="69EC2104" w14:textId="75B67B6E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1. Administratorem danych osobowych (dalej: „Administrator”) jest Fundacja Instytut Ochrony Zdrowia, z siedzibą w Warszawie (ul. Filtrowa 70 lok. 5, 02-057 Warszawa), posiadającą NIP 7010337638, wpisaną do rejestru stowarzyszeń, innych organizacji społecznych i zawodowych, fundacji oraz samodzielnych publicznych zakładów opieki zdrowotnej oraz rejestru przedsiębiorców Krajowego Rejestru Sądowego prowadzonego przez Sąd Rejonowy dla m.st. Warszawy w Warszawie, XIII Wydział Gospodarczy Krajowego Rejestru Sądowego, pod numerem KRS 0000415007. Z Administratorem można się kontaktować pisemnie, za pomocą poczty tradycyjnej na adres: ul. Filtrowa 70 lok. 5, 02-057 Warszawa lub drogą e-mailową pod adresem: biuro@fioz.org.pl. </w:t>
      </w:r>
    </w:p>
    <w:p w14:paraId="0D342EE3" w14:textId="74AA2CD0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2. Dane osobowe są przetwarzane na podstawie art. 6 ust. 1 lit. a RODO, tj. w oparciu o zgodę przetwarzania danych osobowych w jednym lub większej liczbie określonych celów. </w:t>
      </w:r>
    </w:p>
    <w:p w14:paraId="1E58DE36" w14:textId="3F861016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3. Dane osobowe są przetwarzane w celu rejestracji uczestnictwa w Kongresie Zdrowia Publicznego 2018 i/lub Konkursie prac z zakresu zdrowia publicznego. </w:t>
      </w:r>
    </w:p>
    <w:p w14:paraId="146202BA" w14:textId="21D9A430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4. Administrator przetwarza następujące dane osobowe: imię i nazwisko, adres e-mail – których podanie jest warunkiem uczestnictwa w Kongresie i Konkursie Prac. Niepodanie powyższych danych przez osobę, której dane dotyczą, będzie skutkowało niemożności realizacji powyższego celu przez Administratora. </w:t>
      </w:r>
    </w:p>
    <w:p w14:paraId="58BDFA86" w14:textId="357C8C3F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6. Fundacja nie przetwarza szczególnych kategorii danych osobowych ani danych osobowych dotyczących wyroków skazujących oraz naruszeń prawa lub powiązanych środków bezpieczeństwa. </w:t>
      </w:r>
    </w:p>
    <w:p w14:paraId="527A0AA4" w14:textId="13D93C7D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7. Odbiorcami danych osobowych mogą być upoważnieni pracownicy i przedstawiciele Administratora i podmiotów przetwarzających dane osobowe oraz inne niż wymienione powyżej podmioty współpracujące lub działające na zlecenie Fundacji Instytut Ochrony Zdrowia. Dane mogą zostać ujawnione także właściwym organom, o ile będą one upoważnione zgodnie z obowiązującym prawem. </w:t>
      </w:r>
    </w:p>
    <w:p w14:paraId="758D9AA3" w14:textId="3B4294C3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8. Dane osobowe mogą być przekazywane do odbiorców w państwach trzecich, tj. poza Europejski Obszar Gospodarczy (EOG) lub organizacjach międzynarodowych. W przypadku, gdy przetwarzanie obejmowało będzie przesyłanie danych poza obszar Europejskiego Obszaru Gospodarczego, będzie ono odbywało się z wykorzystaniem standardowych klauzul umownych zatwierdzonych przez Komisję Europejską, w celu zapewnienia odpowiedniego poziomu ochrony danych wymaganego przepisami prawa.</w:t>
      </w:r>
    </w:p>
    <w:p w14:paraId="20EB254D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9. Dane osobowe będą przetwarzane przez okres niezbędny do realizacji działań wymienionych w ust. 3. </w:t>
      </w:r>
    </w:p>
    <w:p w14:paraId="7802BE41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10. Dane osobowe będą usunięte w następujących przypadkach:</w:t>
      </w:r>
    </w:p>
    <w:p w14:paraId="1C49C82A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kiedy osoba, której dane dotyczą zwróci się o ich usunięcie lub wycofa udzieloną zgodę; </w:t>
      </w:r>
    </w:p>
    <w:p w14:paraId="5590B32C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po uzyskaniu informacji, że przechowywane dane są nieaktualne lub niedokładne; </w:t>
      </w:r>
    </w:p>
    <w:p w14:paraId="636CEC55" w14:textId="0451D76F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w razie zakończenia działalności Fundacji Instytut Ochrony Zdrowia i niekontynuowania jej przez podmioty współpracujące. </w:t>
      </w:r>
    </w:p>
    <w:p w14:paraId="50CFC385" w14:textId="0626B46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11. Dane w zakresie: imię i nazwisko, adres e-mail, mogą być przechowywane przez okres kolejnych 3 lat od mementu wystąpienia powyższych przesłanek dla celów dowodowych ‒ dane te nie będą wykorzystywane do innych celów. </w:t>
      </w:r>
    </w:p>
    <w:p w14:paraId="4D8CAA3F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12. W związku z przetwarzaniem danych osobowych uczestnikom Kongresu przysługuje prawo do: </w:t>
      </w:r>
    </w:p>
    <w:p w14:paraId="286C0011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żądania od Administratora dostępu do Pani/Pana danych osobowych, </w:t>
      </w:r>
    </w:p>
    <w:p w14:paraId="524B4319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żądania od Administratora sprostowania Pani/Pana danych osobowych, </w:t>
      </w:r>
    </w:p>
    <w:p w14:paraId="2C59F564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żądania od Administratora usunięcia Pani/Pana danych osobowych, </w:t>
      </w:r>
    </w:p>
    <w:p w14:paraId="1227D8F8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żądania od Administratora ograniczenia przetwarzania Pani/Pana danych osobowych, </w:t>
      </w:r>
    </w:p>
    <w:p w14:paraId="1DBB5B31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wniesienia sprzeciwu wobec przetwarzania Pani/pana danych osobowych, </w:t>
      </w:r>
    </w:p>
    <w:p w14:paraId="37A62A03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przenoszenia Pani/Pana danych osobowych, </w:t>
      </w:r>
    </w:p>
    <w:p w14:paraId="7CA68C4E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cofnięcia zgody na ich przetwarzanie w dowolnym momencie bez wpływu na zgodność z prawem </w:t>
      </w:r>
    </w:p>
    <w:p w14:paraId="1C6176A9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przetwarzania, którego dokonano na podstawie zgody przed jej cofnięciem, </w:t>
      </w:r>
    </w:p>
    <w:p w14:paraId="621201A4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wniesienia skargi do organu nadzorczego. </w:t>
      </w:r>
    </w:p>
    <w:p w14:paraId="67D5DF05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13. Z praw wskazanych w ust. 12 powyżej można skorzystać poprzez: </w:t>
      </w:r>
    </w:p>
    <w:p w14:paraId="12D9B8FB" w14:textId="000728CD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• kontakt e-mailowy pod adresem: kzp202</w:t>
      </w:r>
      <w:r w:rsidR="009B419E">
        <w:rPr>
          <w:rFonts w:ascii="Times New Roman" w:hAnsi="Times New Roman" w:cs="Times New Roman"/>
        </w:rPr>
        <w:t>3</w:t>
      </w:r>
      <w:r w:rsidRPr="00FE0F52">
        <w:rPr>
          <w:rFonts w:ascii="Times New Roman" w:hAnsi="Times New Roman" w:cs="Times New Roman"/>
        </w:rPr>
        <w:t xml:space="preserve">@fioz.org.pl, </w:t>
      </w:r>
    </w:p>
    <w:p w14:paraId="459A39D1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kontakt pisemny, za pomocą poczty tradycyjnej na adres: Filtrowa 70 lok. 5, 02-057 Warszawa. </w:t>
      </w:r>
    </w:p>
    <w:p w14:paraId="290C272C" w14:textId="5AC491D5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14.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 </w:t>
      </w:r>
    </w:p>
    <w:p w14:paraId="06C018EF" w14:textId="421B7464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15. Dane osobowe są przetwarzane elektronicznie, zgodnie z metodami i procedurami związanymi z celami przetwarzania, o których mowa w pkt. 4 powyżej.</w:t>
      </w:r>
    </w:p>
    <w:p w14:paraId="2B277E6A" w14:textId="25297011" w:rsidR="00EC2798" w:rsidRPr="00FE0F52" w:rsidRDefault="00EC2798" w:rsidP="00EC2798">
      <w:pPr>
        <w:rPr>
          <w:rFonts w:ascii="Times New Roman" w:hAnsi="Times New Roman" w:cs="Times New Roman"/>
        </w:rPr>
      </w:pPr>
    </w:p>
    <w:p w14:paraId="0020ED61" w14:textId="77777777" w:rsidR="00EC2798" w:rsidRPr="00FE0F52" w:rsidRDefault="00EC2798" w:rsidP="00EC2798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§9</w:t>
      </w:r>
    </w:p>
    <w:p w14:paraId="0A3F57E4" w14:textId="1B23D9A0" w:rsidR="00EC2798" w:rsidRPr="00FE0F52" w:rsidRDefault="00EC2798" w:rsidP="00EC2798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Postanowienia końcowe</w:t>
      </w:r>
    </w:p>
    <w:p w14:paraId="3B1B7B67" w14:textId="0E312A71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1. </w:t>
      </w:r>
      <w:r w:rsidR="00517AEA" w:rsidRPr="00517AEA">
        <w:rPr>
          <w:rFonts w:ascii="Times New Roman" w:hAnsi="Times New Roman" w:cs="Times New Roman"/>
        </w:rPr>
        <w:t>W sprawach nieuregulowanych w niniejszym regulaminie zastosowanie mają przepisy Kodeksu Cywilnego</w:t>
      </w:r>
      <w:r w:rsidRPr="00FE0F52">
        <w:rPr>
          <w:rFonts w:ascii="Times New Roman" w:hAnsi="Times New Roman" w:cs="Times New Roman"/>
        </w:rPr>
        <w:t xml:space="preserve">. </w:t>
      </w:r>
    </w:p>
    <w:p w14:paraId="41BD018F" w14:textId="1F545A54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2. </w:t>
      </w:r>
      <w:r w:rsidR="00517AEA" w:rsidRPr="00517AEA">
        <w:rPr>
          <w:rFonts w:ascii="Times New Roman" w:hAnsi="Times New Roman" w:cs="Times New Roman"/>
        </w:rPr>
        <w:t>Wszelkie spory wynikłe na tle wykonania postanowień niniejszego regulaminu będzie rozstrzygał sąd właściwy dla Organizatora</w:t>
      </w:r>
      <w:r w:rsidRPr="00FE0F52">
        <w:rPr>
          <w:rFonts w:ascii="Times New Roman" w:hAnsi="Times New Roman" w:cs="Times New Roman"/>
        </w:rPr>
        <w:t>.</w:t>
      </w:r>
    </w:p>
    <w:sectPr w:rsidR="00EC2798" w:rsidRPr="00FE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6B36"/>
    <w:multiLevelType w:val="hybridMultilevel"/>
    <w:tmpl w:val="C57E0822"/>
    <w:lvl w:ilvl="0" w:tplc="E64EE084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65921"/>
    <w:multiLevelType w:val="multilevel"/>
    <w:tmpl w:val="33D2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004B0"/>
    <w:multiLevelType w:val="hybridMultilevel"/>
    <w:tmpl w:val="E3AE3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0077A"/>
    <w:multiLevelType w:val="hybridMultilevel"/>
    <w:tmpl w:val="F114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C11BE"/>
    <w:multiLevelType w:val="multilevel"/>
    <w:tmpl w:val="C7080D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6C1B0E"/>
    <w:multiLevelType w:val="hybridMultilevel"/>
    <w:tmpl w:val="88F6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24912"/>
    <w:multiLevelType w:val="hybridMultilevel"/>
    <w:tmpl w:val="9C10B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864C1"/>
    <w:multiLevelType w:val="hybridMultilevel"/>
    <w:tmpl w:val="14DA6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A12F2"/>
    <w:multiLevelType w:val="hybridMultilevel"/>
    <w:tmpl w:val="6304E458"/>
    <w:lvl w:ilvl="0" w:tplc="91ECB714">
      <w:start w:val="1"/>
      <w:numFmt w:val="bullet"/>
      <w:lvlText w:val=""/>
      <w:lvlJc w:val="left"/>
      <w:rPr>
        <w:rFonts w:ascii="Symbol" w:hAnsi="Symbol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9627">
    <w:abstractNumId w:val="8"/>
  </w:num>
  <w:num w:numId="2" w16cid:durableId="386758751">
    <w:abstractNumId w:val="2"/>
  </w:num>
  <w:num w:numId="3" w16cid:durableId="1807619028">
    <w:abstractNumId w:val="0"/>
  </w:num>
  <w:num w:numId="4" w16cid:durableId="1656379219">
    <w:abstractNumId w:val="3"/>
  </w:num>
  <w:num w:numId="5" w16cid:durableId="1905138540">
    <w:abstractNumId w:val="5"/>
  </w:num>
  <w:num w:numId="6" w16cid:durableId="142547538">
    <w:abstractNumId w:val="7"/>
  </w:num>
  <w:num w:numId="7" w16cid:durableId="2087217747">
    <w:abstractNumId w:val="6"/>
  </w:num>
  <w:num w:numId="8" w16cid:durableId="873495622">
    <w:abstractNumId w:val="1"/>
  </w:num>
  <w:num w:numId="9" w16cid:durableId="230581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C4"/>
    <w:rsid w:val="00070AE2"/>
    <w:rsid w:val="00110B99"/>
    <w:rsid w:val="0013246B"/>
    <w:rsid w:val="0016057F"/>
    <w:rsid w:val="0021792F"/>
    <w:rsid w:val="002C59FC"/>
    <w:rsid w:val="002D558E"/>
    <w:rsid w:val="00354891"/>
    <w:rsid w:val="003824A9"/>
    <w:rsid w:val="0042148A"/>
    <w:rsid w:val="004216FA"/>
    <w:rsid w:val="004E1A3C"/>
    <w:rsid w:val="00510515"/>
    <w:rsid w:val="00517AEA"/>
    <w:rsid w:val="005C27C5"/>
    <w:rsid w:val="005D7C10"/>
    <w:rsid w:val="006014CD"/>
    <w:rsid w:val="00605B5A"/>
    <w:rsid w:val="0066215B"/>
    <w:rsid w:val="00691610"/>
    <w:rsid w:val="00725AC4"/>
    <w:rsid w:val="007E0301"/>
    <w:rsid w:val="008853F1"/>
    <w:rsid w:val="008B1D75"/>
    <w:rsid w:val="0092377D"/>
    <w:rsid w:val="009B419E"/>
    <w:rsid w:val="00C51241"/>
    <w:rsid w:val="00EC2798"/>
    <w:rsid w:val="00EE39D8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6D87"/>
  <w15:chartTrackingRefBased/>
  <w15:docId w15:val="{4152D95E-C56D-4854-8179-1D3FD6F9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7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7C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C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C1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9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1709</Words>
  <Characters>10259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Jankowski</dc:creator>
  <cp:keywords/>
  <dc:description/>
  <cp:lastModifiedBy>Witold Laskowski</cp:lastModifiedBy>
  <cp:revision>2</cp:revision>
  <dcterms:created xsi:type="dcterms:W3CDTF">2023-11-07T14:19:00Z</dcterms:created>
  <dcterms:modified xsi:type="dcterms:W3CDTF">2023-11-07T14:19:00Z</dcterms:modified>
</cp:coreProperties>
</file>