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7DF9" w14:textId="53140BB1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 xml:space="preserve">Regulamin </w:t>
      </w:r>
      <w:r w:rsidR="00A03838">
        <w:rPr>
          <w:rFonts w:ascii="Times New Roman" w:hAnsi="Times New Roman" w:cs="Times New Roman"/>
          <w:b/>
          <w:bCs/>
        </w:rPr>
        <w:t>Sesji</w:t>
      </w:r>
      <w:r w:rsidRPr="00FE0F52">
        <w:rPr>
          <w:rFonts w:ascii="Times New Roman" w:hAnsi="Times New Roman" w:cs="Times New Roman"/>
          <w:b/>
          <w:bCs/>
        </w:rPr>
        <w:t xml:space="preserve"> </w:t>
      </w:r>
      <w:r w:rsidR="00A03838">
        <w:rPr>
          <w:rFonts w:ascii="Times New Roman" w:hAnsi="Times New Roman" w:cs="Times New Roman"/>
          <w:b/>
          <w:bCs/>
        </w:rPr>
        <w:t>Doniesień</w:t>
      </w:r>
      <w:r w:rsidRPr="00FE0F52">
        <w:rPr>
          <w:rFonts w:ascii="Times New Roman" w:hAnsi="Times New Roman" w:cs="Times New Roman"/>
          <w:b/>
          <w:bCs/>
        </w:rPr>
        <w:t xml:space="preserve"> Naukowych podczas Kongresu Zdrowia Publicznego 202</w:t>
      </w:r>
      <w:r w:rsidR="00A03838">
        <w:rPr>
          <w:rFonts w:ascii="Times New Roman" w:hAnsi="Times New Roman" w:cs="Times New Roman"/>
          <w:b/>
          <w:bCs/>
        </w:rPr>
        <w:t>5</w:t>
      </w:r>
    </w:p>
    <w:p w14:paraId="24ABD9BB" w14:textId="77777777" w:rsidR="006014CD" w:rsidRPr="00FE0F52" w:rsidRDefault="006014CD" w:rsidP="006014CD">
      <w:pPr>
        <w:rPr>
          <w:rFonts w:ascii="Times New Roman" w:hAnsi="Times New Roman" w:cs="Times New Roman"/>
        </w:rPr>
      </w:pPr>
    </w:p>
    <w:p w14:paraId="04FFD686" w14:textId="15A4A973" w:rsidR="006014CD" w:rsidRPr="00FE0F52" w:rsidRDefault="006014CD" w:rsidP="00EC2798">
      <w:pPr>
        <w:jc w:val="center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Organizator: Fundacja Instytut Ochrony Zdrowia</w:t>
      </w:r>
    </w:p>
    <w:p w14:paraId="4C771378" w14:textId="02A8BC8E" w:rsidR="006014CD" w:rsidRPr="00FE0F52" w:rsidRDefault="006014CD" w:rsidP="005C1269">
      <w:pPr>
        <w:jc w:val="center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Biuro organizatora: </w:t>
      </w:r>
      <w:r w:rsidR="005C1269" w:rsidRPr="005C1269">
        <w:rPr>
          <w:rFonts w:ascii="Times New Roman" w:hAnsi="Times New Roman" w:cs="Times New Roman"/>
        </w:rPr>
        <w:t>ul. Filtrowa 70 lok. 5,</w:t>
      </w:r>
      <w:r w:rsidR="005C1269">
        <w:rPr>
          <w:rFonts w:ascii="Times New Roman" w:hAnsi="Times New Roman" w:cs="Times New Roman"/>
        </w:rPr>
        <w:t xml:space="preserve"> </w:t>
      </w:r>
      <w:r w:rsidR="005C1269" w:rsidRPr="005C1269">
        <w:rPr>
          <w:rFonts w:ascii="Times New Roman" w:hAnsi="Times New Roman" w:cs="Times New Roman"/>
        </w:rPr>
        <w:t>02-057 Warszawa</w:t>
      </w:r>
    </w:p>
    <w:p w14:paraId="0F32BF35" w14:textId="091A6BAD" w:rsidR="006014CD" w:rsidRPr="00FE0F52" w:rsidRDefault="006014CD" w:rsidP="00EC2798">
      <w:pPr>
        <w:jc w:val="center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Kontakt: </w:t>
      </w:r>
      <w:hyperlink r:id="rId7" w:history="1">
        <w:r w:rsidR="00A03838" w:rsidRPr="00933F9A">
          <w:rPr>
            <w:rStyle w:val="Hipercze"/>
            <w:rFonts w:ascii="Times New Roman" w:hAnsi="Times New Roman" w:cs="Times New Roman"/>
          </w:rPr>
          <w:t>kzp2025@zdrowiepubliczne.org</w:t>
        </w:r>
      </w:hyperlink>
      <w:r w:rsidR="00B91485">
        <w:rPr>
          <w:rFonts w:ascii="Times New Roman" w:hAnsi="Times New Roman" w:cs="Times New Roman"/>
        </w:rPr>
        <w:t xml:space="preserve">    </w:t>
      </w:r>
    </w:p>
    <w:p w14:paraId="28DE1B36" w14:textId="49C52D34" w:rsidR="006014CD" w:rsidRPr="00FE0F52" w:rsidRDefault="006014CD" w:rsidP="005D7C10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Niniejszy regulamin określa zasady uczestnictwa w Kongresie Zdrowia Publicznego 202</w:t>
      </w:r>
      <w:r w:rsidR="00A03838">
        <w:rPr>
          <w:rFonts w:ascii="Times New Roman" w:hAnsi="Times New Roman" w:cs="Times New Roman"/>
        </w:rPr>
        <w:t>5</w:t>
      </w:r>
      <w:r w:rsidRPr="00FE0F52">
        <w:rPr>
          <w:rFonts w:ascii="Times New Roman" w:hAnsi="Times New Roman" w:cs="Times New Roman"/>
        </w:rPr>
        <w:t xml:space="preserve"> oraz zasady, odbywające</w:t>
      </w:r>
      <w:r w:rsidR="00A03838">
        <w:rPr>
          <w:rFonts w:ascii="Times New Roman" w:hAnsi="Times New Roman" w:cs="Times New Roman"/>
        </w:rPr>
        <w:t>j</w:t>
      </w:r>
      <w:r w:rsidRPr="00FE0F52">
        <w:rPr>
          <w:rFonts w:ascii="Times New Roman" w:hAnsi="Times New Roman" w:cs="Times New Roman"/>
        </w:rPr>
        <w:t xml:space="preserve"> się w ramach Kongresu Zdrowia Publicznego 202</w:t>
      </w:r>
      <w:r w:rsidR="00A03838">
        <w:rPr>
          <w:rFonts w:ascii="Times New Roman" w:hAnsi="Times New Roman" w:cs="Times New Roman"/>
        </w:rPr>
        <w:t>5</w:t>
      </w:r>
      <w:r w:rsidRPr="00FE0F52">
        <w:rPr>
          <w:rFonts w:ascii="Times New Roman" w:hAnsi="Times New Roman" w:cs="Times New Roman"/>
        </w:rPr>
        <w:t xml:space="preserve">, </w:t>
      </w:r>
      <w:r w:rsidR="00A03838">
        <w:rPr>
          <w:rFonts w:ascii="Times New Roman" w:hAnsi="Times New Roman" w:cs="Times New Roman"/>
        </w:rPr>
        <w:t>sesji</w:t>
      </w:r>
      <w:r w:rsidRPr="00FE0F52">
        <w:rPr>
          <w:rFonts w:ascii="Times New Roman" w:hAnsi="Times New Roman" w:cs="Times New Roman"/>
        </w:rPr>
        <w:t xml:space="preserve"> prac naukowych z zakresu zdrowia publicznego prezentowanych podczas Kongresu Zdrowia Publicznego 202</w:t>
      </w:r>
      <w:r w:rsidR="00A03838">
        <w:rPr>
          <w:rFonts w:ascii="Times New Roman" w:hAnsi="Times New Roman" w:cs="Times New Roman"/>
        </w:rPr>
        <w:t>5</w:t>
      </w:r>
      <w:r w:rsidRPr="00FE0F52">
        <w:rPr>
          <w:rFonts w:ascii="Times New Roman" w:hAnsi="Times New Roman" w:cs="Times New Roman"/>
        </w:rPr>
        <w:t xml:space="preserve">. </w:t>
      </w:r>
    </w:p>
    <w:p w14:paraId="42E63945" w14:textId="77777777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§1</w:t>
      </w:r>
    </w:p>
    <w:p w14:paraId="152FEF0D" w14:textId="2FF16BC1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Postanowienia ogólne</w:t>
      </w:r>
    </w:p>
    <w:p w14:paraId="72D2CEB0" w14:textId="5BBF9238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Zarejestrowanie uczestnictwa w Kongresie jest równoznaczne z zaakceptowaniem niniejszego regulaminu oraz zobowiązaniem do jego przestrzegania. </w:t>
      </w:r>
    </w:p>
    <w:p w14:paraId="4B98DC11" w14:textId="5F5956A4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W przypadku, gdy rejestracji Uczestnika/ów dokonuje osoba trzecia, dokonujący rejestracji bierze na siebie odpowiedzialność poinformowania zarejestrowanych przez siebie Uczestników o prawach i obowiązkach wynikających z niniejszego regulaminu. </w:t>
      </w:r>
    </w:p>
    <w:p w14:paraId="423F5922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3. Konferencja ma charakter otwarty, w której udział mogą wziąć wszystkie osoby na warunkach ustalonych przez Organizatora. </w:t>
      </w:r>
    </w:p>
    <w:p w14:paraId="134B48D8" w14:textId="4835DDB2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4. Uczestnikami Kongresu mogą być wszystkie osoby zawodowo lub naukowo związane ze zdrowiem publicznym. </w:t>
      </w:r>
    </w:p>
    <w:p w14:paraId="3CF400A8" w14:textId="77777777" w:rsidR="00FE0F52" w:rsidRDefault="00FE0F52" w:rsidP="006014CD">
      <w:pPr>
        <w:jc w:val="center"/>
        <w:rPr>
          <w:rFonts w:ascii="Times New Roman" w:hAnsi="Times New Roman" w:cs="Times New Roman"/>
          <w:b/>
          <w:bCs/>
        </w:rPr>
      </w:pPr>
    </w:p>
    <w:p w14:paraId="4A3631A1" w14:textId="6AA0FC17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§2</w:t>
      </w:r>
    </w:p>
    <w:p w14:paraId="1C1AB8F2" w14:textId="015DCBCA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Rejestracja</w:t>
      </w:r>
    </w:p>
    <w:p w14:paraId="4835CC05" w14:textId="10D37A16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1. Rejestracja udziału w Kongresie Zdrowia Publicznego 202</w:t>
      </w:r>
      <w:r w:rsidR="00A03838">
        <w:rPr>
          <w:rFonts w:ascii="Times New Roman" w:hAnsi="Times New Roman" w:cs="Times New Roman"/>
        </w:rPr>
        <w:t>5</w:t>
      </w:r>
      <w:r w:rsidRPr="00FE0F52">
        <w:rPr>
          <w:rFonts w:ascii="Times New Roman" w:hAnsi="Times New Roman" w:cs="Times New Roman"/>
        </w:rPr>
        <w:t xml:space="preserve"> możliwa jest poprzez: </w:t>
      </w:r>
    </w:p>
    <w:p w14:paraId="52E0A6D2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wypełnienie formularza rejestracyjnego na stronie www.zdrowiepubliczne.org </w:t>
      </w:r>
    </w:p>
    <w:p w14:paraId="0F6C9950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w przypadku wolnych miejsc – osobistą rejestrację w recepcji, w dniu Kongresu. </w:t>
      </w:r>
    </w:p>
    <w:p w14:paraId="54424F6E" w14:textId="49C9CB9A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Rejestracja uczestnika nie jest równoznaczna rejestracji wystąpienia lub plakatu. </w:t>
      </w:r>
    </w:p>
    <w:p w14:paraId="5D94B04E" w14:textId="77777777" w:rsidR="006014CD" w:rsidRPr="00FE0F52" w:rsidRDefault="006014CD" w:rsidP="006014CD">
      <w:pPr>
        <w:rPr>
          <w:rFonts w:ascii="Times New Roman" w:hAnsi="Times New Roman" w:cs="Times New Roman"/>
        </w:rPr>
      </w:pPr>
    </w:p>
    <w:p w14:paraId="0EEDFFBD" w14:textId="77777777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§3</w:t>
      </w:r>
    </w:p>
    <w:p w14:paraId="5B78A1CB" w14:textId="1AFC4BD7" w:rsidR="006014CD" w:rsidRPr="00FE0F52" w:rsidRDefault="006014CD" w:rsidP="00EC2798">
      <w:pPr>
        <w:jc w:val="both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Siła wyższa. Odwołanie, zmiany miejsca i terminu Kongresu Zdrowia Publicznego 202</w:t>
      </w:r>
      <w:r w:rsidR="007A572C">
        <w:rPr>
          <w:rFonts w:ascii="Times New Roman" w:hAnsi="Times New Roman" w:cs="Times New Roman"/>
          <w:b/>
          <w:bCs/>
        </w:rPr>
        <w:t>4</w:t>
      </w:r>
    </w:p>
    <w:p w14:paraId="6598A711" w14:textId="32D2C7AF" w:rsidR="006014CD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W niezależnych od Organizatora przypadkach spowodowanych siłą wyższą Organizator może podjąć decyzję o odwołaniu lub zmianie miejsca i/lub terminu Kongresu. </w:t>
      </w:r>
    </w:p>
    <w:p w14:paraId="6F7A4E98" w14:textId="6876DB95" w:rsidR="00517AEA" w:rsidRPr="00FE0F52" w:rsidRDefault="00517AEA" w:rsidP="00EC27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17AEA">
        <w:rPr>
          <w:rFonts w:ascii="Times New Roman" w:hAnsi="Times New Roman" w:cs="Times New Roman"/>
        </w:rPr>
        <w:t>Przez siłę wyższą należy rozumieć zdarzenie niezależne od woli Organizatora, nadzwyczajne i przemożne oraz niemożliwe do przewidzenia.</w:t>
      </w:r>
    </w:p>
    <w:p w14:paraId="1BBB9318" w14:textId="5E227DD9" w:rsidR="00FE0F52" w:rsidRDefault="00517AEA" w:rsidP="00070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14CD" w:rsidRPr="00FE0F52">
        <w:rPr>
          <w:rFonts w:ascii="Times New Roman" w:hAnsi="Times New Roman" w:cs="Times New Roman"/>
        </w:rPr>
        <w:t xml:space="preserve">. W przypadku odwołania lub zmiany miejsca i/lub terminu Kongresu Biuro Organizacyjne poinformuje zainteresowanych poprzez zamieszczenie odpowiedniej informacji na stronie internetowej Fundacji Instytut Ochrony Zdrowia oraz e-mailem – o ile w zgłoszeniu rejestracyjnym zostały </w:t>
      </w:r>
      <w:r w:rsidR="006014CD" w:rsidRPr="00FE0F52">
        <w:rPr>
          <w:rFonts w:ascii="Times New Roman" w:hAnsi="Times New Roman" w:cs="Times New Roman"/>
        </w:rPr>
        <w:lastRenderedPageBreak/>
        <w:t>zamieszczone oraz poprawnie wprowadzone dane kontaktowe umożliwiające przesłani</w:t>
      </w:r>
      <w:r>
        <w:rPr>
          <w:rFonts w:ascii="Times New Roman" w:hAnsi="Times New Roman" w:cs="Times New Roman"/>
        </w:rPr>
        <w:t xml:space="preserve">e </w:t>
      </w:r>
      <w:r w:rsidR="006014CD" w:rsidRPr="00FE0F52">
        <w:rPr>
          <w:rFonts w:ascii="Times New Roman" w:hAnsi="Times New Roman" w:cs="Times New Roman"/>
        </w:rPr>
        <w:t>informacji tą drogą.</w:t>
      </w:r>
    </w:p>
    <w:p w14:paraId="4EAB91A9" w14:textId="77777777" w:rsidR="00070AE2" w:rsidRPr="00070AE2" w:rsidRDefault="00070AE2" w:rsidP="00070AE2">
      <w:pPr>
        <w:jc w:val="both"/>
        <w:rPr>
          <w:rFonts w:ascii="Times New Roman" w:hAnsi="Times New Roman" w:cs="Times New Roman"/>
        </w:rPr>
      </w:pPr>
    </w:p>
    <w:p w14:paraId="2A8865EA" w14:textId="77CA01FF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§4</w:t>
      </w:r>
    </w:p>
    <w:p w14:paraId="4DBA7CFA" w14:textId="2DC2904F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Inne zmiany w ramach Kongresu Zdrowia Publicznego 202</w:t>
      </w:r>
      <w:r w:rsidR="00A03838">
        <w:rPr>
          <w:rFonts w:ascii="Times New Roman" w:hAnsi="Times New Roman" w:cs="Times New Roman"/>
          <w:b/>
          <w:bCs/>
        </w:rPr>
        <w:t>5</w:t>
      </w:r>
    </w:p>
    <w:p w14:paraId="06595ACA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Organizator zastrzega sobie prawo do zmian programu Kongresu. </w:t>
      </w:r>
    </w:p>
    <w:p w14:paraId="2CFCB44D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Organizator zastrzega sobie prawo do zmiany postanowień niniejszego regulaminu. </w:t>
      </w:r>
    </w:p>
    <w:p w14:paraId="123CE3EB" w14:textId="77777777" w:rsidR="006014CD" w:rsidRPr="00FE0F52" w:rsidRDefault="006014CD" w:rsidP="006014CD">
      <w:pPr>
        <w:rPr>
          <w:rFonts w:ascii="Times New Roman" w:hAnsi="Times New Roman" w:cs="Times New Roman"/>
        </w:rPr>
      </w:pPr>
    </w:p>
    <w:p w14:paraId="759DBB4C" w14:textId="1FA18375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§5</w:t>
      </w:r>
    </w:p>
    <w:p w14:paraId="3F273DD5" w14:textId="45005BA1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Obowiązki i odpowiedzialność Uczestnika</w:t>
      </w:r>
    </w:p>
    <w:p w14:paraId="1EE30AC8" w14:textId="48714054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Uczestnicy są zobowiązani do przestrzegania regulaminu obiektu, zasad bezpieczeństwa, przepisów BHP i PPOŻ obowiązujących na terenie obiektu, w którym organizowany jest Kongres oraz do bezwzględnego stosowania się do zaleceń służb porządkowych w tym personelu stanowiącego obsługę Kongresu i ochrony. </w:t>
      </w:r>
    </w:p>
    <w:p w14:paraId="07215B66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Uczestnicy ponoszą pełną odpowiedzialność materialną za dokonane przez siebie zniszczenia. </w:t>
      </w:r>
    </w:p>
    <w:p w14:paraId="25BC0922" w14:textId="77777777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3. Uczestnicy Kongresu we własnym zakresie pokrywają koszty parkingu. </w:t>
      </w:r>
    </w:p>
    <w:p w14:paraId="07C99216" w14:textId="767CAC3A" w:rsidR="006014CD" w:rsidRPr="00FE0F52" w:rsidRDefault="006014CD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4. Organizator nie ponosi odpowiedzialności za rzeczy Uczestników, które mogą zostać zgubione, zniszczone lub skradzione podczas Kongresu.</w:t>
      </w:r>
    </w:p>
    <w:p w14:paraId="4FF5E942" w14:textId="77777777" w:rsidR="006014CD" w:rsidRPr="00FE0F52" w:rsidRDefault="006014CD" w:rsidP="006014CD">
      <w:pPr>
        <w:rPr>
          <w:rFonts w:ascii="Times New Roman" w:hAnsi="Times New Roman" w:cs="Times New Roman"/>
        </w:rPr>
      </w:pPr>
    </w:p>
    <w:p w14:paraId="2CB46E21" w14:textId="2F3CF0FD" w:rsidR="006014CD" w:rsidRPr="00FE0F52" w:rsidRDefault="006014CD" w:rsidP="006014CD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§6</w:t>
      </w:r>
    </w:p>
    <w:p w14:paraId="20F1B757" w14:textId="3FEB046F" w:rsidR="006014CD" w:rsidRPr="00FE0F52" w:rsidRDefault="00A03838" w:rsidP="006014C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Sesja doniesień naukowych </w:t>
      </w:r>
    </w:p>
    <w:p w14:paraId="58F6C5D6" w14:textId="4B73CA0A" w:rsidR="00EE165B" w:rsidRPr="00FE0F52" w:rsidRDefault="006014CD" w:rsidP="00EE165B">
      <w:pPr>
        <w:jc w:val="both"/>
        <w:rPr>
          <w:rFonts w:ascii="Times New Roman" w:hAnsi="Times New Roman" w:cs="Times New Roman"/>
        </w:rPr>
      </w:pPr>
      <w:r w:rsidRPr="009031EA">
        <w:rPr>
          <w:rFonts w:ascii="Times New Roman" w:hAnsi="Times New Roman" w:cs="Times New Roman"/>
        </w:rPr>
        <w:t>Podczas Kongresu Zdrowia Publicznego 202</w:t>
      </w:r>
      <w:r w:rsidR="00A03838">
        <w:rPr>
          <w:rFonts w:ascii="Times New Roman" w:hAnsi="Times New Roman" w:cs="Times New Roman"/>
        </w:rPr>
        <w:t>5</w:t>
      </w:r>
      <w:r w:rsidRPr="009031EA">
        <w:rPr>
          <w:rFonts w:ascii="Times New Roman" w:hAnsi="Times New Roman" w:cs="Times New Roman"/>
        </w:rPr>
        <w:t xml:space="preserve"> przeprowadzona zostanie sesja naukowa</w:t>
      </w:r>
      <w:r w:rsidR="00A03838">
        <w:rPr>
          <w:rFonts w:ascii="Times New Roman" w:hAnsi="Times New Roman" w:cs="Times New Roman"/>
        </w:rPr>
        <w:t xml:space="preserve">. </w:t>
      </w:r>
      <w:r w:rsidR="00EE165B">
        <w:rPr>
          <w:rFonts w:ascii="Times New Roman" w:hAnsi="Times New Roman" w:cs="Times New Roman"/>
        </w:rPr>
        <w:t xml:space="preserve">Praca zgłaszana w formie plakatu powinna dotyczyć tematu: </w:t>
      </w:r>
      <w:r w:rsidR="00EE165B" w:rsidRPr="00EE165B">
        <w:rPr>
          <w:rFonts w:ascii="Times New Roman" w:hAnsi="Times New Roman" w:cs="Times New Roman"/>
        </w:rPr>
        <w:t>Zdrowie publiczne – aktualne trendy</w:t>
      </w:r>
      <w:r w:rsidR="00A03838">
        <w:rPr>
          <w:rFonts w:ascii="Times New Roman" w:hAnsi="Times New Roman" w:cs="Times New Roman"/>
        </w:rPr>
        <w:t xml:space="preserve"> i wyzwania</w:t>
      </w:r>
      <w:r w:rsidR="00EE165B">
        <w:rPr>
          <w:rFonts w:ascii="Times New Roman" w:hAnsi="Times New Roman" w:cs="Times New Roman"/>
        </w:rPr>
        <w:t>.</w:t>
      </w:r>
    </w:p>
    <w:p w14:paraId="1A6AB09F" w14:textId="695528B6" w:rsidR="00EE165B" w:rsidRPr="00EE165B" w:rsidRDefault="00EC2798" w:rsidP="00EE16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Sesja plakatowa odbywać się będzie w formie elektronicznej.</w:t>
      </w:r>
    </w:p>
    <w:p w14:paraId="15C5C23D" w14:textId="33A4F4CB" w:rsidR="0066215B" w:rsidRPr="00FE0F52" w:rsidRDefault="0066215B" w:rsidP="00EC27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Plakaty</w:t>
      </w:r>
      <w:r w:rsidR="002D558E">
        <w:rPr>
          <w:rFonts w:ascii="Times New Roman" w:hAnsi="Times New Roman" w:cs="Times New Roman"/>
        </w:rPr>
        <w:t xml:space="preserve"> należy przygotować w formie multimedialnej – plik graficzny (orientacja pionowa)</w:t>
      </w:r>
      <w:r w:rsidR="0013246B">
        <w:rPr>
          <w:rFonts w:ascii="Times New Roman" w:hAnsi="Times New Roman" w:cs="Times New Roman"/>
        </w:rPr>
        <w:t xml:space="preserve">, format A2, </w:t>
      </w:r>
      <w:r w:rsidR="002D558E">
        <w:rPr>
          <w:rFonts w:ascii="Times New Roman" w:hAnsi="Times New Roman" w:cs="Times New Roman"/>
        </w:rPr>
        <w:t>zapisan</w:t>
      </w:r>
      <w:r w:rsidR="0013246B">
        <w:rPr>
          <w:rFonts w:ascii="Times New Roman" w:hAnsi="Times New Roman" w:cs="Times New Roman"/>
        </w:rPr>
        <w:t>y</w:t>
      </w:r>
      <w:r w:rsidR="002D558E">
        <w:rPr>
          <w:rFonts w:ascii="Times New Roman" w:hAnsi="Times New Roman" w:cs="Times New Roman"/>
        </w:rPr>
        <w:t xml:space="preserve"> w formacie pdf. </w:t>
      </w:r>
    </w:p>
    <w:p w14:paraId="6137970C" w14:textId="03A5E746" w:rsidR="00EC2798" w:rsidRPr="00FE0F52" w:rsidRDefault="00EC2798" w:rsidP="00EC27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Plakaty </w:t>
      </w:r>
      <w:r w:rsidR="0066215B">
        <w:rPr>
          <w:rFonts w:ascii="Times New Roman" w:hAnsi="Times New Roman" w:cs="Times New Roman"/>
        </w:rPr>
        <w:t>zostaną zamieszczone na stronie internetowej Kongresu Zdrowia Publicznego.</w:t>
      </w:r>
    </w:p>
    <w:p w14:paraId="66DA1C0F" w14:textId="77777777" w:rsidR="00691610" w:rsidRDefault="00EC2798" w:rsidP="006916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Do plakatu należy dołączyć formularz zgłoszeniowy.</w:t>
      </w:r>
    </w:p>
    <w:p w14:paraId="24F48A26" w14:textId="4B45DC1F" w:rsidR="00EC2798" w:rsidRPr="00691610" w:rsidRDefault="00EC2798" w:rsidP="006916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1610">
        <w:rPr>
          <w:rFonts w:ascii="Times New Roman" w:hAnsi="Times New Roman" w:cs="Times New Roman"/>
        </w:rPr>
        <w:t xml:space="preserve">Cyfrowe wersje plakatów w formacie pdf wraz z formularzem zgłoszeniowym należy przesyłać drogą mailową w formie załączników do dnia </w:t>
      </w:r>
      <w:r w:rsidR="007023DA">
        <w:rPr>
          <w:rFonts w:ascii="Times New Roman" w:hAnsi="Times New Roman" w:cs="Times New Roman"/>
        </w:rPr>
        <w:t>24</w:t>
      </w:r>
      <w:r w:rsidR="00A03838">
        <w:rPr>
          <w:rFonts w:ascii="Times New Roman" w:hAnsi="Times New Roman" w:cs="Times New Roman"/>
        </w:rPr>
        <w:t xml:space="preserve"> listopada</w:t>
      </w:r>
      <w:r w:rsidR="0021792F">
        <w:rPr>
          <w:rFonts w:ascii="Times New Roman" w:hAnsi="Times New Roman" w:cs="Times New Roman"/>
        </w:rPr>
        <w:t xml:space="preserve"> </w:t>
      </w:r>
      <w:r w:rsidR="007A572C">
        <w:rPr>
          <w:rFonts w:ascii="Times New Roman" w:hAnsi="Times New Roman" w:cs="Times New Roman"/>
        </w:rPr>
        <w:t>grudnia</w:t>
      </w:r>
      <w:r w:rsidRPr="00691610">
        <w:rPr>
          <w:rFonts w:ascii="Times New Roman" w:hAnsi="Times New Roman" w:cs="Times New Roman"/>
        </w:rPr>
        <w:t xml:space="preserve"> 202</w:t>
      </w:r>
      <w:r w:rsidR="00A03838">
        <w:rPr>
          <w:rFonts w:ascii="Times New Roman" w:hAnsi="Times New Roman" w:cs="Times New Roman"/>
        </w:rPr>
        <w:t>5</w:t>
      </w:r>
      <w:r w:rsidRPr="00691610">
        <w:rPr>
          <w:rFonts w:ascii="Times New Roman" w:hAnsi="Times New Roman" w:cs="Times New Roman"/>
        </w:rPr>
        <w:t xml:space="preserve"> r. drogą mailową w formie załączników na adres Organizatora: </w:t>
      </w:r>
      <w:hyperlink r:id="rId8" w:history="1">
        <w:r w:rsidR="00A03838" w:rsidRPr="00933F9A">
          <w:rPr>
            <w:rStyle w:val="Hipercze"/>
            <w:rFonts w:ascii="Times New Roman" w:hAnsi="Times New Roman" w:cs="Times New Roman"/>
          </w:rPr>
          <w:t>kzp2025@zdrowiepubliczne.org</w:t>
        </w:r>
      </w:hyperlink>
      <w:r w:rsidR="00B91485">
        <w:rPr>
          <w:rFonts w:ascii="Times New Roman" w:hAnsi="Times New Roman" w:cs="Times New Roman"/>
        </w:rPr>
        <w:t xml:space="preserve">    </w:t>
      </w:r>
    </w:p>
    <w:p w14:paraId="531B7192" w14:textId="1131E0F9" w:rsidR="00EC2798" w:rsidRPr="00FE0F52" w:rsidRDefault="00EC2798" w:rsidP="00EC279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Komitet Naukowy wyłoni prace zakwalifikowane do </w:t>
      </w:r>
      <w:r w:rsidR="008B1D75">
        <w:rPr>
          <w:rFonts w:ascii="Times New Roman" w:hAnsi="Times New Roman" w:cs="Times New Roman"/>
        </w:rPr>
        <w:t xml:space="preserve">sesji plakatowej </w:t>
      </w:r>
      <w:r w:rsidRPr="00FE0F52">
        <w:rPr>
          <w:rFonts w:ascii="Times New Roman" w:hAnsi="Times New Roman" w:cs="Times New Roman"/>
        </w:rPr>
        <w:t xml:space="preserve">do dnia </w:t>
      </w:r>
      <w:r w:rsidR="00A03838">
        <w:rPr>
          <w:rFonts w:ascii="Times New Roman" w:hAnsi="Times New Roman" w:cs="Times New Roman"/>
        </w:rPr>
        <w:t>1</w:t>
      </w:r>
      <w:r w:rsidRPr="00FE0F52">
        <w:rPr>
          <w:rFonts w:ascii="Times New Roman" w:hAnsi="Times New Roman" w:cs="Times New Roman"/>
        </w:rPr>
        <w:t>.1</w:t>
      </w:r>
      <w:r w:rsidR="00691610">
        <w:rPr>
          <w:rFonts w:ascii="Times New Roman" w:hAnsi="Times New Roman" w:cs="Times New Roman"/>
        </w:rPr>
        <w:t>2</w:t>
      </w:r>
      <w:r w:rsidRPr="00FE0F52">
        <w:rPr>
          <w:rFonts w:ascii="Times New Roman" w:hAnsi="Times New Roman" w:cs="Times New Roman"/>
        </w:rPr>
        <w:t>.202</w:t>
      </w:r>
      <w:r w:rsidR="00A03838">
        <w:rPr>
          <w:rFonts w:ascii="Times New Roman" w:hAnsi="Times New Roman" w:cs="Times New Roman"/>
        </w:rPr>
        <w:t>5</w:t>
      </w:r>
      <w:r w:rsidRPr="00FE0F52">
        <w:rPr>
          <w:rFonts w:ascii="Times New Roman" w:hAnsi="Times New Roman" w:cs="Times New Roman"/>
        </w:rPr>
        <w:t xml:space="preserve"> r.</w:t>
      </w:r>
      <w:r w:rsidR="008B1D75">
        <w:rPr>
          <w:rFonts w:ascii="Times New Roman" w:hAnsi="Times New Roman" w:cs="Times New Roman"/>
        </w:rPr>
        <w:t xml:space="preserve"> oraz przekaże Uczestnikowi informację o zakwalifikowaniu pracy do sesji plakatowej. </w:t>
      </w:r>
    </w:p>
    <w:p w14:paraId="3EFE891C" w14:textId="45DECE63" w:rsidR="00EC2798" w:rsidRPr="00FE0F52" w:rsidRDefault="00EC2798" w:rsidP="00EC2798">
      <w:pPr>
        <w:rPr>
          <w:rFonts w:ascii="Times New Roman" w:hAnsi="Times New Roman" w:cs="Times New Roman"/>
        </w:rPr>
      </w:pPr>
    </w:p>
    <w:p w14:paraId="71B31358" w14:textId="77777777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§7</w:t>
      </w:r>
    </w:p>
    <w:p w14:paraId="7DFA0B8E" w14:textId="77777777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Prawa autorskie</w:t>
      </w:r>
    </w:p>
    <w:p w14:paraId="2E77F056" w14:textId="165A5F0F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Zgłoszenie uczestnictwa jest równoznaczne z wyrażeniem zgody na nieodpłatne przeniesienie na Organizatora autorskich praw majątkowych wynikających z Ustawy o prawie autorskim i prawach pokrewnych z 4 lutego 1994 r. (Dz. U. z 2006 r., Nr 90, poz. 631 z późn. zm) do zdjęć i nagrań </w:t>
      </w:r>
      <w:r w:rsidRPr="00FE0F52">
        <w:rPr>
          <w:rFonts w:ascii="Times New Roman" w:hAnsi="Times New Roman" w:cs="Times New Roman"/>
        </w:rPr>
        <w:lastRenderedPageBreak/>
        <w:t xml:space="preserve">wykonanych podczas Kongresu z utrwalonym wizerunkiem Uczestnika i na wykorzystanie ich w ewentualnych materiałach promocyjnych, referencyjnych, naukowych czy edukacyjnych publikowanych przez Organizatora. </w:t>
      </w:r>
    </w:p>
    <w:p w14:paraId="0FA0964B" w14:textId="1B366C2C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2. Organizator zastrzega sobie prawo do wykorzystania całości lub fragmentów treści wystąpień, prezentacji i plakatów w relacjach medialnych i materiałach promocyjnych dotyczących Kongresu Zdrowia Publicznego 202</w:t>
      </w:r>
      <w:r w:rsidR="002D513F">
        <w:rPr>
          <w:rFonts w:ascii="Times New Roman" w:hAnsi="Times New Roman" w:cs="Times New Roman"/>
        </w:rPr>
        <w:t>4</w:t>
      </w:r>
      <w:r w:rsidRPr="00FE0F52">
        <w:rPr>
          <w:rFonts w:ascii="Times New Roman" w:hAnsi="Times New Roman" w:cs="Times New Roman"/>
        </w:rPr>
        <w:t xml:space="preserve"> oraz przyszłych edycji Kongresu.</w:t>
      </w:r>
    </w:p>
    <w:p w14:paraId="0BEE18B0" w14:textId="77777777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</w:p>
    <w:p w14:paraId="7FC3FC53" w14:textId="752AF461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§8</w:t>
      </w:r>
    </w:p>
    <w:p w14:paraId="1A89CC5A" w14:textId="77777777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Dane osobowe</w:t>
      </w:r>
    </w:p>
    <w:p w14:paraId="762759BB" w14:textId="0B3F7626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Zgodnie z Rozporządzeniem Parlamentu Europejskiego i Rady Unii Europejskiej 2016/679 z dnia 27 kwietnia 2016 r. w sprawie ochrony osób fizycznych w związku z przetwarzaniem danych osobowych i w sprawie swobodnego przepływu takich danych oraz uchylenia dyrektywy 95/46/WE („RODO”): </w:t>
      </w:r>
    </w:p>
    <w:p w14:paraId="69EC2104" w14:textId="75B67B6E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Administratorem danych osobowych (dalej: „Administrator”) jest Fundacja Instytut Ochrony Zdrowia, z siedzibą w Warszawie (ul. Filtrowa 70 lok. 5, 02-057 Warszawa), posiadającą NIP 7010337638, wpisaną do rejestru stowarzyszeń, innych organizacji społecznych i zawodowych, fundacji oraz samodzielnych publicznych zakładów opieki zdrowotnej oraz rejestru przedsiębiorców Krajowego Rejestru Sądowego prowadzonego przez Sąd Rejonowy dla m.st. Warszawy w Warszawie, XIII Wydział Gospodarczy Krajowego Rejestru Sądowego, pod numerem KRS 0000415007. Z Administratorem można się kontaktować pisemnie, za pomocą poczty tradycyjnej na adres: ul. Filtrowa 70 lok. 5, 02-057 Warszawa lub drogą e-mailową pod adresem: biuro@fioz.org.pl. </w:t>
      </w:r>
    </w:p>
    <w:p w14:paraId="0D342EE3" w14:textId="74AA2CD0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Dane osobowe są przetwarzane na podstawie art. 6 ust. 1 lit. a RODO, tj. w oparciu o zgodę przetwarzania danych osobowych w jednym lub większej liczbie określonych celów. </w:t>
      </w:r>
    </w:p>
    <w:p w14:paraId="1E58DE36" w14:textId="3F861016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3. Dane osobowe są przetwarzane w celu rejestracji uczestnictwa w Kongresie Zdrowia Publicznego 2018 i/lub Konkursie prac z zakresu zdrowia publicznego. </w:t>
      </w:r>
    </w:p>
    <w:p w14:paraId="146202BA" w14:textId="21D9A430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4. Administrator przetwarza następujące dane osobowe: imię i nazwisko, adres e-mail – których podanie jest warunkiem uczestnictwa w Kongresie i Konkursie Prac. Niepodanie powyższych danych przez osobę, której dane dotyczą, będzie skutkowało niemożności realizacji powyższego celu przez Administratora. </w:t>
      </w:r>
    </w:p>
    <w:p w14:paraId="58BDFA86" w14:textId="357C8C3F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6. Fundacja nie przetwarza szczególnych kategorii danych osobowych ani danych osobowych dotyczących wyroków skazujących oraz naruszeń prawa lub powiązanych środków bezpieczeństwa. </w:t>
      </w:r>
    </w:p>
    <w:p w14:paraId="527A0AA4" w14:textId="13D93C7D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7. Odbiorcami danych osobowych mogą być upoważnieni pracownicy i przedstawiciele Administratora i podmiotów przetwarzających dane osobowe oraz inne niż wymienione powyżej podmioty współpracujące lub działające na zlecenie Fundacji Instytut Ochrony Zdrowia. Dane mogą zostać ujawnione także właściwym organom, o ile będą one upoważnione zgodnie z obowiązującym prawem. </w:t>
      </w:r>
    </w:p>
    <w:p w14:paraId="758D9AA3" w14:textId="3B4294C3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8. Dane osobowe mogą być przekazywane do odbiorców w państwach trzecich, tj. poza Europejski Obszar Gospodarczy (EOG) lub organizacjach międzynarodowych. W przypadku, gdy przetwarzanie obejmowało będzie przesyłanie danych poza obszar Europejskiego Obszaru Gospodarczego, będzie ono odbywało się z wykorzystaniem standardowych klauzul umownych zatwierdzonych przez Komisję Europejską, w celu zapewnienia odpowiedniego poziomu ochrony danych wymaganego przepisami prawa.</w:t>
      </w:r>
    </w:p>
    <w:p w14:paraId="20EB254D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9. Dane osobowe będą przetwarzane przez okres niezbędny do realizacji działań wymienionych w ust. 3. </w:t>
      </w:r>
    </w:p>
    <w:p w14:paraId="7802BE41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10. Dane osobowe będą usunięte w następujących przypadkach:</w:t>
      </w:r>
    </w:p>
    <w:p w14:paraId="1C49C82A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lastRenderedPageBreak/>
        <w:t xml:space="preserve">• kiedy osoba, której dane dotyczą zwróci się o ich usunięcie lub wycofa udzieloną zgodę; </w:t>
      </w:r>
    </w:p>
    <w:p w14:paraId="5590B32C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po uzyskaniu informacji, że przechowywane dane są nieaktualne lub niedokładne; </w:t>
      </w:r>
    </w:p>
    <w:p w14:paraId="636CEC55" w14:textId="0451D76F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w razie zakończenia działalności Fundacji Instytut Ochrony Zdrowia i niekontynuowania jej przez podmioty współpracujące. </w:t>
      </w:r>
    </w:p>
    <w:p w14:paraId="50CFC385" w14:textId="0626B46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11. Dane w zakresie: imię i nazwisko, adres e-mail, mogą być przechowywane przez okres kolejnych 3 lat od mementu wystąpienia powyższych przesłanek dla celów dowodowych ‒ dane te nie będą wykorzystywane do innych celów. </w:t>
      </w:r>
    </w:p>
    <w:p w14:paraId="4D8CAA3F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12. W związku z przetwarzaniem danych osobowych uczestnikom Kongresu przysługuje prawo do: </w:t>
      </w:r>
    </w:p>
    <w:p w14:paraId="286C0011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żądania od Administratora dostępu do Pani/Pana danych osobowych, </w:t>
      </w:r>
    </w:p>
    <w:p w14:paraId="524B4319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żądania od Administratora sprostowania Pani/Pana danych osobowych, </w:t>
      </w:r>
    </w:p>
    <w:p w14:paraId="2C59F564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żądania od Administratora usunięcia Pani/Pana danych osobowych, </w:t>
      </w:r>
    </w:p>
    <w:p w14:paraId="1227D8F8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żądania od Administratora ograniczenia przetwarzania Pani/Pana danych osobowych, </w:t>
      </w:r>
    </w:p>
    <w:p w14:paraId="1DBB5B31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wniesienia sprzeciwu wobec przetwarzania Pani/pana danych osobowych, </w:t>
      </w:r>
    </w:p>
    <w:p w14:paraId="37A62A03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przenoszenia Pani/Pana danych osobowych, </w:t>
      </w:r>
    </w:p>
    <w:p w14:paraId="7CA68C4E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cofnięcia zgody na ich przetwarzanie w dowolnym momencie bez wpływu na zgodność z prawem </w:t>
      </w:r>
    </w:p>
    <w:p w14:paraId="1C6176A9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przetwarzania, którego dokonano na podstawie zgody przed jej cofnięciem, </w:t>
      </w:r>
    </w:p>
    <w:p w14:paraId="621201A4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wniesienia skargi do organu nadzorczego. </w:t>
      </w:r>
    </w:p>
    <w:p w14:paraId="67D5DF05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13. Z praw wskazanych w ust. 12 powyżej można skorzystać poprzez: </w:t>
      </w:r>
    </w:p>
    <w:p w14:paraId="12D9B8FB" w14:textId="1E4F2F94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kontakt e-mailowy pod adresem: </w:t>
      </w:r>
      <w:hyperlink r:id="rId9" w:history="1">
        <w:r w:rsidR="00A03838" w:rsidRPr="00933F9A">
          <w:rPr>
            <w:rStyle w:val="Hipercze"/>
            <w:rFonts w:ascii="Times New Roman" w:hAnsi="Times New Roman" w:cs="Times New Roman"/>
          </w:rPr>
          <w:t>kzp2025@zdrowiepubliczne.org</w:t>
        </w:r>
      </w:hyperlink>
      <w:r w:rsidR="00B91485">
        <w:rPr>
          <w:rFonts w:ascii="Times New Roman" w:hAnsi="Times New Roman" w:cs="Times New Roman"/>
        </w:rPr>
        <w:t xml:space="preserve">    </w:t>
      </w:r>
    </w:p>
    <w:p w14:paraId="459A39D1" w14:textId="77777777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• kontakt pisemny, za pomocą poczty tradycyjnej na adres: Filtrowa 70 lok. 5, 02-057 Warszawa. </w:t>
      </w:r>
    </w:p>
    <w:p w14:paraId="290C272C" w14:textId="5AC491D5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14.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 </w:t>
      </w:r>
    </w:p>
    <w:p w14:paraId="06C018EF" w14:textId="421B7464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>15. Dane osobowe są przetwarzane elektronicznie, zgodnie z metodami i procedurami związanymi z celami przetwarzania, o których mowa w pkt. 4 powyżej.</w:t>
      </w:r>
    </w:p>
    <w:p w14:paraId="2B277E6A" w14:textId="25297011" w:rsidR="00EC2798" w:rsidRPr="00FE0F52" w:rsidRDefault="00EC2798" w:rsidP="00EC2798">
      <w:pPr>
        <w:rPr>
          <w:rFonts w:ascii="Times New Roman" w:hAnsi="Times New Roman" w:cs="Times New Roman"/>
        </w:rPr>
      </w:pPr>
    </w:p>
    <w:p w14:paraId="0020ED61" w14:textId="77777777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§9</w:t>
      </w:r>
    </w:p>
    <w:p w14:paraId="0A3F57E4" w14:textId="1B23D9A0" w:rsidR="00EC2798" w:rsidRPr="00FE0F52" w:rsidRDefault="00EC2798" w:rsidP="00EC2798">
      <w:pPr>
        <w:jc w:val="center"/>
        <w:rPr>
          <w:rFonts w:ascii="Times New Roman" w:hAnsi="Times New Roman" w:cs="Times New Roman"/>
          <w:b/>
          <w:bCs/>
        </w:rPr>
      </w:pPr>
      <w:r w:rsidRPr="00FE0F52">
        <w:rPr>
          <w:rFonts w:ascii="Times New Roman" w:hAnsi="Times New Roman" w:cs="Times New Roman"/>
          <w:b/>
          <w:bCs/>
        </w:rPr>
        <w:t>Postanowienia końcowe</w:t>
      </w:r>
    </w:p>
    <w:p w14:paraId="3B1B7B67" w14:textId="0E312A71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1. </w:t>
      </w:r>
      <w:r w:rsidR="00517AEA" w:rsidRPr="00517AEA">
        <w:rPr>
          <w:rFonts w:ascii="Times New Roman" w:hAnsi="Times New Roman" w:cs="Times New Roman"/>
        </w:rPr>
        <w:t>W sprawach nieuregulowanych w niniejszym regulaminie zastosowanie mają przepisy Kodeksu Cywilnego</w:t>
      </w:r>
      <w:r w:rsidRPr="00FE0F52">
        <w:rPr>
          <w:rFonts w:ascii="Times New Roman" w:hAnsi="Times New Roman" w:cs="Times New Roman"/>
        </w:rPr>
        <w:t xml:space="preserve">. </w:t>
      </w:r>
    </w:p>
    <w:p w14:paraId="41BD018F" w14:textId="1F545A54" w:rsidR="00EC2798" w:rsidRPr="00FE0F52" w:rsidRDefault="00EC2798" w:rsidP="00EC2798">
      <w:pPr>
        <w:jc w:val="both"/>
        <w:rPr>
          <w:rFonts w:ascii="Times New Roman" w:hAnsi="Times New Roman" w:cs="Times New Roman"/>
        </w:rPr>
      </w:pPr>
      <w:r w:rsidRPr="00FE0F52">
        <w:rPr>
          <w:rFonts w:ascii="Times New Roman" w:hAnsi="Times New Roman" w:cs="Times New Roman"/>
        </w:rPr>
        <w:t xml:space="preserve">2. </w:t>
      </w:r>
      <w:r w:rsidR="00517AEA" w:rsidRPr="00517AEA">
        <w:rPr>
          <w:rFonts w:ascii="Times New Roman" w:hAnsi="Times New Roman" w:cs="Times New Roman"/>
        </w:rPr>
        <w:t>Wszelkie spory wynikłe na tle wykonania postanowień niniejszego regulaminu będzie rozstrzygał sąd właściwy dla Organizatora</w:t>
      </w:r>
      <w:r w:rsidRPr="00FE0F52">
        <w:rPr>
          <w:rFonts w:ascii="Times New Roman" w:hAnsi="Times New Roman" w:cs="Times New Roman"/>
        </w:rPr>
        <w:t>.</w:t>
      </w:r>
    </w:p>
    <w:sectPr w:rsidR="00EC2798" w:rsidRPr="00FE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8708" w14:textId="77777777" w:rsidR="007E44EE" w:rsidRDefault="007E44EE" w:rsidP="00A03838">
      <w:pPr>
        <w:spacing w:after="0" w:line="240" w:lineRule="auto"/>
      </w:pPr>
      <w:r>
        <w:separator/>
      </w:r>
    </w:p>
  </w:endnote>
  <w:endnote w:type="continuationSeparator" w:id="0">
    <w:p w14:paraId="24DECF1C" w14:textId="77777777" w:rsidR="007E44EE" w:rsidRDefault="007E44EE" w:rsidP="00A0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FDBF" w14:textId="77777777" w:rsidR="007E44EE" w:rsidRDefault="007E44EE" w:rsidP="00A03838">
      <w:pPr>
        <w:spacing w:after="0" w:line="240" w:lineRule="auto"/>
      </w:pPr>
      <w:r>
        <w:separator/>
      </w:r>
    </w:p>
  </w:footnote>
  <w:footnote w:type="continuationSeparator" w:id="0">
    <w:p w14:paraId="7DA91265" w14:textId="77777777" w:rsidR="007E44EE" w:rsidRDefault="007E44EE" w:rsidP="00A0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6B36"/>
    <w:multiLevelType w:val="hybridMultilevel"/>
    <w:tmpl w:val="C57E0822"/>
    <w:lvl w:ilvl="0" w:tplc="E64EE08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921"/>
    <w:multiLevelType w:val="multilevel"/>
    <w:tmpl w:val="33D2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004B0"/>
    <w:multiLevelType w:val="hybridMultilevel"/>
    <w:tmpl w:val="E3AE3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77A"/>
    <w:multiLevelType w:val="hybridMultilevel"/>
    <w:tmpl w:val="F1143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11BE"/>
    <w:multiLevelType w:val="multilevel"/>
    <w:tmpl w:val="C7080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C1B0E"/>
    <w:multiLevelType w:val="hybridMultilevel"/>
    <w:tmpl w:val="88F6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4912"/>
    <w:multiLevelType w:val="hybridMultilevel"/>
    <w:tmpl w:val="9C10B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64C1"/>
    <w:multiLevelType w:val="hybridMultilevel"/>
    <w:tmpl w:val="14DA6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06B42"/>
    <w:multiLevelType w:val="hybridMultilevel"/>
    <w:tmpl w:val="61CA1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12F2"/>
    <w:multiLevelType w:val="hybridMultilevel"/>
    <w:tmpl w:val="6304E458"/>
    <w:lvl w:ilvl="0" w:tplc="91ECB714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89627">
    <w:abstractNumId w:val="9"/>
  </w:num>
  <w:num w:numId="2" w16cid:durableId="386758751">
    <w:abstractNumId w:val="2"/>
  </w:num>
  <w:num w:numId="3" w16cid:durableId="1807619028">
    <w:abstractNumId w:val="0"/>
  </w:num>
  <w:num w:numId="4" w16cid:durableId="1656379219">
    <w:abstractNumId w:val="3"/>
  </w:num>
  <w:num w:numId="5" w16cid:durableId="1905138540">
    <w:abstractNumId w:val="5"/>
  </w:num>
  <w:num w:numId="6" w16cid:durableId="142547538">
    <w:abstractNumId w:val="7"/>
  </w:num>
  <w:num w:numId="7" w16cid:durableId="2087217747">
    <w:abstractNumId w:val="6"/>
  </w:num>
  <w:num w:numId="8" w16cid:durableId="873495622">
    <w:abstractNumId w:val="1"/>
  </w:num>
  <w:num w:numId="9" w16cid:durableId="230581951">
    <w:abstractNumId w:val="4"/>
  </w:num>
  <w:num w:numId="10" w16cid:durableId="2105344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4"/>
    <w:rsid w:val="00070AE2"/>
    <w:rsid w:val="00110B99"/>
    <w:rsid w:val="00111144"/>
    <w:rsid w:val="0013246B"/>
    <w:rsid w:val="0016057F"/>
    <w:rsid w:val="0021792F"/>
    <w:rsid w:val="002C59FC"/>
    <w:rsid w:val="002D513F"/>
    <w:rsid w:val="002D558E"/>
    <w:rsid w:val="0035269C"/>
    <w:rsid w:val="00354891"/>
    <w:rsid w:val="003824A9"/>
    <w:rsid w:val="0042148A"/>
    <w:rsid w:val="004216FA"/>
    <w:rsid w:val="00473DC5"/>
    <w:rsid w:val="00474A1E"/>
    <w:rsid w:val="004E1A3C"/>
    <w:rsid w:val="00517AEA"/>
    <w:rsid w:val="00536B87"/>
    <w:rsid w:val="005C1269"/>
    <w:rsid w:val="005D7C10"/>
    <w:rsid w:val="006014CD"/>
    <w:rsid w:val="0066215B"/>
    <w:rsid w:val="00691610"/>
    <w:rsid w:val="007023DA"/>
    <w:rsid w:val="00725AC4"/>
    <w:rsid w:val="007A572C"/>
    <w:rsid w:val="007E0301"/>
    <w:rsid w:val="007E44EE"/>
    <w:rsid w:val="008B1D75"/>
    <w:rsid w:val="009031EA"/>
    <w:rsid w:val="009B419E"/>
    <w:rsid w:val="00A03838"/>
    <w:rsid w:val="00A54C82"/>
    <w:rsid w:val="00B91485"/>
    <w:rsid w:val="00C51241"/>
    <w:rsid w:val="00CA00CE"/>
    <w:rsid w:val="00EC2798"/>
    <w:rsid w:val="00EE165B"/>
    <w:rsid w:val="00EE39D8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D87"/>
  <w15:chartTrackingRefBased/>
  <w15:docId w15:val="{4152D95E-C56D-4854-8179-1D3FD6F9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7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7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C1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9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914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4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48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838"/>
  </w:style>
  <w:style w:type="paragraph" w:styleId="Stopka">
    <w:name w:val="footer"/>
    <w:basedOn w:val="Normalny"/>
    <w:link w:val="StopkaZnak"/>
    <w:uiPriority w:val="99"/>
    <w:unhideWhenUsed/>
    <w:rsid w:val="00A0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p2025@zdrowiepublicz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zp2025@zdrowiepublicz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zp2025@zdrowiepubliczne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Jankowski</dc:creator>
  <cp:keywords/>
  <dc:description/>
  <cp:lastModifiedBy>Mateusz Jankowski</cp:lastModifiedBy>
  <cp:revision>6</cp:revision>
  <dcterms:created xsi:type="dcterms:W3CDTF">2024-11-12T20:37:00Z</dcterms:created>
  <dcterms:modified xsi:type="dcterms:W3CDTF">2025-10-15T11:16:00Z</dcterms:modified>
</cp:coreProperties>
</file>